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1A" w:rsidRDefault="00682DE8" w:rsidP="00E856B8">
      <w:pPr>
        <w:ind w:left="-567" w:right="-23"/>
      </w:pPr>
      <w:r w:rsidRPr="002446A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E8557" wp14:editId="396E0ADC">
                <wp:simplePos x="0" y="0"/>
                <wp:positionH relativeFrom="column">
                  <wp:posOffset>-333375</wp:posOffset>
                </wp:positionH>
                <wp:positionV relativeFrom="paragraph">
                  <wp:posOffset>19685</wp:posOffset>
                </wp:positionV>
                <wp:extent cx="9610725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9" w:rsidRPr="00682DE8" w:rsidRDefault="00331F59" w:rsidP="00682DE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Busby West Public School 4396</w:t>
                            </w:r>
                            <w:r w:rsidR="00B16877"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  <w:lang w:eastAsia="en-AU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5pt;margin-top:1.55pt;width:756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" filled="f" stroked="f">
                <v:textbox>
                  <w:txbxContent>
                    <w:p w:rsidR="00331F59" w:rsidRPr="00682DE8" w:rsidRDefault="00331F59" w:rsidP="00682DE8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Busby West Public School 4396</w:t>
                      </w:r>
                      <w:r w:rsidR="00B16877">
                        <w:rPr>
                          <w:rFonts w:ascii="Arial" w:hAnsi="Arial" w:cs="Arial"/>
                          <w:noProof/>
                          <w:sz w:val="48"/>
                          <w:szCs w:val="48"/>
                          <w:lang w:eastAsia="en-AU"/>
                        </w:rPr>
                        <w:t xml:space="preserve">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03C5" w:rsidRDefault="009803C5"/>
    <w:p w:rsidR="00E856B8" w:rsidRDefault="00E856B8"/>
    <w:p w:rsidR="00664F45" w:rsidRDefault="00664F45"/>
    <w:p w:rsidR="005F0AA2" w:rsidRDefault="000C73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A372DD" wp14:editId="127A5E88">
                <wp:simplePos x="0" y="0"/>
                <wp:positionH relativeFrom="column">
                  <wp:posOffset>-723900</wp:posOffset>
                </wp:positionH>
                <wp:positionV relativeFrom="paragraph">
                  <wp:posOffset>38100</wp:posOffset>
                </wp:positionV>
                <wp:extent cx="10334625" cy="4953000"/>
                <wp:effectExtent l="0" t="0" r="9525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4625" cy="495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F59" w:rsidRDefault="00331F59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331F59" w:rsidRDefault="00331F59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331F59" w:rsidRDefault="00331F59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331F59" w:rsidRDefault="00331F59" w:rsidP="00236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-57pt;margin-top:3pt;width:813.75pt;height:39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" fillcolor="#d8d8d8 [2732]" stroked="f">
                <v:textbox>
                  <w:txbxContent>
                    <w:p w:rsidR="00331F59" w:rsidRDefault="00331F59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331F59" w:rsidRDefault="00331F59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331F59" w:rsidRDefault="00331F59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331F59" w:rsidRDefault="00331F59" w:rsidP="00236C53"/>
                  </w:txbxContent>
                </v:textbox>
              </v:rect>
            </w:pict>
          </mc:Fallback>
        </mc:AlternateContent>
      </w:r>
    </w:p>
    <w:p w:rsidR="005F0AA2" w:rsidRDefault="005F0AA2"/>
    <w:p w:rsidR="00664F45" w:rsidRDefault="00664F45"/>
    <w:p w:rsidR="00664F45" w:rsidRDefault="00236C53">
      <w:pPr>
        <w:sectPr w:rsidR="00664F45" w:rsidSect="009B0B3E">
          <w:headerReference w:type="even" r:id="rId9"/>
          <w:headerReference w:type="default" r:id="rId10"/>
          <w:footerReference w:type="default" r:id="rId11"/>
          <w:pgSz w:w="16840" w:h="11900" w:orient="landscape"/>
          <w:pgMar w:top="1800" w:right="822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2209190</wp:posOffset>
                </wp:positionH>
                <wp:positionV relativeFrom="paragraph">
                  <wp:posOffset>188316</wp:posOffset>
                </wp:positionV>
                <wp:extent cx="4006722" cy="34871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722" cy="3487175"/>
                          <a:chOff x="-405028" y="4106"/>
                          <a:chExt cx="4006722" cy="34871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-405028" y="4106"/>
                            <a:ext cx="2082800" cy="2082800"/>
                          </a:xfrm>
                          <a:prstGeom prst="ellipse">
                            <a:avLst/>
                          </a:prstGeom>
                          <a:solidFill>
                            <a:srgbClr val="006FBA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9783B" w:rsidRPr="005E0604" w:rsidRDefault="000557A3" w:rsidP="0099783B">
                              <w:pPr>
                                <w:ind w:left="11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  <w:t>Excellence in learning by r</w:t>
                              </w:r>
                              <w:r w:rsidR="0099783B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  <w:t>aising expectations and enhancing the quality of student learning</w:t>
                              </w:r>
                              <w:r w:rsidR="0099783B" w:rsidRPr="005E0604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331F59" w:rsidRPr="003725B1" w:rsidRDefault="00331F59" w:rsidP="00B2342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91338" y="43030"/>
                            <a:ext cx="3110356" cy="3448251"/>
                            <a:chOff x="-270662" y="43030"/>
                            <a:chExt cx="3110356" cy="3448251"/>
                          </a:xfrm>
                        </wpg:grpSpPr>
                        <wps:wsp>
                          <wps:cNvPr id="39" name="Oval 39"/>
                          <wps:cNvSpPr/>
                          <wps:spPr>
                            <a:xfrm>
                              <a:off x="756894" y="4303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CE372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9783B" w:rsidRPr="005E0604" w:rsidRDefault="000557A3" w:rsidP="0099783B">
                                <w:pPr>
                                  <w:ind w:left="113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>Excellence in teaching through b</w:t>
                                </w:r>
                                <w:r w:rsidR="0099783B"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 xml:space="preserve">uilding staff capacity </w:t>
                                </w:r>
                              </w:p>
                              <w:p w:rsidR="00331F59" w:rsidRPr="003725B1" w:rsidRDefault="00331F59" w:rsidP="00B2342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-270662" y="1408481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603F99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9783B" w:rsidRPr="005E0604" w:rsidRDefault="000557A3" w:rsidP="0099783B">
                                <w:pPr>
                                  <w:ind w:left="113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>Excellence in leading through e</w:t>
                                </w:r>
                                <w:r w:rsidR="0099783B"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 xml:space="preserve">nhancing and sustaining school learning 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2"/>
                                    <w:lang w:val="en-US"/>
                                  </w:rPr>
                                  <w:t>and leadership</w:t>
                                </w:r>
                              </w:p>
                              <w:p w:rsidR="00331F59" w:rsidRPr="003725B1" w:rsidRDefault="00331F59" w:rsidP="00B2342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8" style="position:absolute;margin-left:173.95pt;margin-top:14.85pt;width:315.5pt;height:274.6pt;z-index:251664384;mso-width-relative:margin;mso-height-relative:margin" coordorigin="-4050,41" coordsize="40067,34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">
                <v:oval id="Oval 9" o:spid="_x0000_s1029" style="position:absolute;left:-4050;top:41;width:2082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vDsMA&#10;AADaAAAADwAAAGRycy9kb3ducmV2LnhtbESPQWvCQBSE70L/w/IKvYhuWlBjmlWqRfBaLcXjc/c1&#10;Ccm+Ddk1Sf99t1DwOMzMN0y+HW0jeup85VjB8zwBQaydqbhQ8Hk+zFIQPiAbbByTgh/ysN08THLM&#10;jBv4g/pTKESEsM9QQRlCm0npdUkW/dy1xNH7dp3FEGVXSNPhEOG2kS9JspQWK44LJba0L0nXp5tV&#10;sEqv70e96+vF13I/FKsLtameKvX0OL69ggg0hnv4v300Ct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vDsMAAADaAAAADwAAAAAAAAAAAAAAAACYAgAAZHJzL2Rv&#10;d25yZXYueG1sUEsFBgAAAAAEAAQA9QAAAIgDAAAAAA==&#10;" fillcolor="#006fba" stroked="f" strokeweight="2pt">
                  <v:textbox inset="0,0,0,0">
                    <w:txbxContent>
                      <w:p w:rsidR="0099783B" w:rsidRPr="005E0604" w:rsidRDefault="000557A3" w:rsidP="0099783B">
                        <w:pPr>
                          <w:ind w:left="113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  <w:t>Excellence in learning by r</w:t>
                        </w:r>
                        <w:r w:rsidR="0099783B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  <w:t>aising expectations and enhancing the quality of student learning</w:t>
                        </w:r>
                        <w:r w:rsidR="0099783B" w:rsidRPr="005E0604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lang w:val="en-US"/>
                          </w:rPr>
                          <w:t xml:space="preserve"> </w:t>
                        </w:r>
                      </w:p>
                      <w:p w:rsidR="00331F59" w:rsidRPr="003725B1" w:rsidRDefault="00331F59" w:rsidP="00B23421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  <v:group id="Group 6" o:spid="_x0000_s1030" style="position:absolute;left:4913;top:430;width:31103;height:34482" coordorigin="-2706,430" coordsize="31103,34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39" o:spid="_x0000_s1031" style="position:absolute;left:7568;top:430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RocIA&#10;AADbAAAADwAAAGRycy9kb3ducmV2LnhtbESPzWoCQRCE74G8w9CBXERnTfBvdRQxCXiTGPHc7LS7&#10;izs9w06rm7fPCEKORVV9RS1WnWvUldpYezYwHGSgiAtvay4NHH6++lNQUZAtNp7JwC9FWC2fnxaY&#10;W3/jb7rupVQJwjFHA5VIyLWORUUO48AH4uSdfOtQkmxLbVu8Jbhr9FuWjbXDmtNChYE2FRXn/cUZ&#10;uETeBWnOfAyjUU+G8XM8+ciMeX3p1nNQQp38hx/trTXwPoP7l/Q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pGhwgAAANsAAAAPAAAAAAAAAAAAAAAAAJgCAABkcnMvZG93&#10;bnJldi54bWxQSwUGAAAAAAQABAD1AAAAhwMAAAAA&#10;" fillcolor="#ce372f" stroked="f" strokeweight="2pt">
                    <v:textbox inset="0,0,0,0">
                      <w:txbxContent>
                        <w:p w:rsidR="0099783B" w:rsidRPr="005E0604" w:rsidRDefault="000557A3" w:rsidP="0099783B">
                          <w:pPr>
                            <w:ind w:left="113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>Excellence in teaching through b</w:t>
                          </w:r>
                          <w:r w:rsidR="0099783B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 xml:space="preserve">uilding staff capacity </w:t>
                          </w:r>
                        </w:p>
                        <w:p w:rsidR="00331F59" w:rsidRPr="003725B1" w:rsidRDefault="00331F59" w:rsidP="00B2342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  <v:oval id="Oval 38" o:spid="_x0000_s1032" style="position:absolute;left:-2706;top:14084;width:2082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u48IA&#10;AADbAAAADwAAAGRycy9kb3ducmV2LnhtbERPzWqDQBC+B/oOyxR6i6tpIsVmldBQKB4KsX2AiTtR&#10;U3dW3K2xefruIZDjx/e/LWbTi4lG11lWkEQxCOLa6o4bBd9f78sXEM4ja+wtk4I/clDkD4stZtpe&#10;+EBT5RsRQthlqKD1fsikdHVLBl1kB+LAnexo0Ac4NlKPeAnhpperOE6lwY5DQ4sDvbVU/1S/RsGm&#10;Ss7muhvKudwfpzJZp5/HJFXq6XHevYLwNPu7+Ob+0Aqew9jw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7jwgAAANsAAAAPAAAAAAAAAAAAAAAAAJgCAABkcnMvZG93&#10;bnJldi54bWxQSwUGAAAAAAQABAD1AAAAhwMAAAAA&#10;" fillcolor="#603f99" stroked="f" strokeweight="2pt">
                    <v:textbox inset="0,0,0,0">
                      <w:txbxContent>
                        <w:p w:rsidR="0099783B" w:rsidRPr="005E0604" w:rsidRDefault="000557A3" w:rsidP="0099783B">
                          <w:pPr>
                            <w:ind w:left="113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>Excellence in leading through e</w:t>
                          </w:r>
                          <w:r w:rsidR="0099783B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 xml:space="preserve">nhancing and sustaining school learning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lang w:val="en-US"/>
                            </w:rPr>
                            <w:t>and leadership</w:t>
                          </w:r>
                        </w:p>
                        <w:p w:rsidR="00331F59" w:rsidRPr="003725B1" w:rsidRDefault="00331F59" w:rsidP="00B2342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46CA3" wp14:editId="47C896FC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590.35pt;margin-top:40.05pt;width:193.9pt;height:19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551F5B" wp14:editId="5DA0CFC8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1397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543.5pt;margin-top:145.05pt;width:193.9pt;height:1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5010E2" wp14:editId="03A49728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470.35pt;margin-top:230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0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Ysc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477FF8" wp14:editId="3E052DE7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7.85pt;margin-top:169.85pt;width:193.9pt;height:19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aew&#10;U5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EC477" wp14:editId="1C84095C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527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431921F" wp14:editId="4CBF5E8B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48738" wp14:editId="2664340E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76.85pt;margin-top:431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1Ohjz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DC637" wp14:editId="101A109D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C0869" wp14:editId="29DB98E2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4EFCA" wp14:editId="4EF0027B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2.75pt;margin-top:490.25pt;width:572.25pt;height:1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" fillcolor="#e4e4e4" stroked="f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C0A50" wp14:editId="454492E7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B1744" wp14:editId="3928664B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915E0" wp14:editId="51F908EB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7F157" wp14:editId="4C528BDE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D4B0C" w:rsidRPr="00D30DD3" w:rsidTr="007B761F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7B761F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D4B0C" w:rsidRPr="00D30DD3" w:rsidTr="007B761F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4D7C3D" w:rsidRDefault="001D4B0C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B0C" w:rsidRPr="000C5F6B" w:rsidRDefault="0073064E" w:rsidP="001D4B0C">
            <w:pPr>
              <w:rPr>
                <w:rFonts w:ascii="Arial" w:hAnsi="Arial" w:cs="Arial"/>
                <w:sz w:val="20"/>
                <w:szCs w:val="20"/>
              </w:rPr>
            </w:pPr>
            <w:r w:rsidRPr="000C5F6B">
              <w:rPr>
                <w:rFonts w:ascii="Arial" w:hAnsi="Arial" w:cs="Arial"/>
                <w:sz w:val="20"/>
                <w:szCs w:val="20"/>
              </w:rPr>
              <w:t>Busby West Public School is a school committed to creating engaging, purposeful and challenging learning programs and environments that develop the skills needed for the students to become independent life-long learners</w:t>
            </w:r>
            <w:r w:rsidR="001D4B0C" w:rsidRPr="000C5F6B">
              <w:rPr>
                <w:rFonts w:ascii="Arial" w:hAnsi="Arial" w:cs="Arial"/>
                <w:color w:val="C0504D" w:themeColor="accent2"/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1A7415" w:rsidRDefault="00254B5B" w:rsidP="001A741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Busby West Public School has an enrolment of 4</w:t>
            </w:r>
            <w:r w:rsidR="000557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84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students Preschool to Year 6, including 4</w:t>
            </w:r>
            <w:r w:rsidR="000557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Aboriginal and </w:t>
            </w:r>
            <w:r w:rsidR="000C5F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Torres Strait Islander students.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72% </w:t>
            </w:r>
            <w:r w:rsidR="000C5F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of 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students </w:t>
            </w:r>
            <w:r w:rsidR="000C5F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are 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from a non-English speaking background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with Arabic, Samoan, Hind</w:t>
            </w:r>
            <w:r w:rsidR="000C5F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i and Lao being the predominant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language backgrounds.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2F6D9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The school has fifteen mainstream classes and 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seven su</w:t>
            </w:r>
            <w:r w:rsidR="002F6D9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pport classes for students </w:t>
            </w:r>
            <w:r w:rsidR="002F6D96" w:rsidRPr="002F6D9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with mild, moderate and severe intellectual disabilities, as well as Autism and physical disabilities. </w:t>
            </w:r>
            <w:r w:rsidRPr="00254B5B">
              <w:rPr>
                <w:rFonts w:ascii="Arial" w:hAnsi="Arial" w:cs="Arial"/>
                <w:sz w:val="20"/>
                <w:szCs w:val="20"/>
              </w:rPr>
              <w:t>Teamwork and staff participation are highly valued with staff involved in a collaborative approach to school-wide planning and assessment. Quality education is provided in a caring and supportive environment</w:t>
            </w:r>
            <w:r w:rsidR="00EF7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F7ED4" w:rsidRPr="00627703">
              <w:rPr>
                <w:rFonts w:ascii="Arial" w:hAnsi="Arial" w:cs="Arial"/>
                <w:sz w:val="20"/>
                <w:szCs w:val="20"/>
              </w:rPr>
              <w:t>T</w:t>
            </w:r>
            <w:r w:rsidRPr="00627703">
              <w:rPr>
                <w:rFonts w:ascii="Arial" w:hAnsi="Arial" w:cs="Arial"/>
                <w:sz w:val="20"/>
                <w:szCs w:val="20"/>
              </w:rPr>
              <w:t>he school is part of</w:t>
            </w:r>
            <w:r w:rsidR="000C5F6B" w:rsidRPr="00627703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627703">
              <w:rPr>
                <w:rFonts w:ascii="Arial" w:hAnsi="Arial" w:cs="Arial"/>
                <w:sz w:val="20"/>
                <w:szCs w:val="20"/>
              </w:rPr>
              <w:t xml:space="preserve"> Early Action for Success </w:t>
            </w:r>
            <w:r w:rsidR="00EF7ED4" w:rsidRPr="0062770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EF7ED4" w:rsidRPr="00627703">
              <w:rPr>
                <w:rFonts w:ascii="Arial" w:hAnsi="Arial" w:cs="Arial"/>
                <w:sz w:val="20"/>
                <w:szCs w:val="20"/>
              </w:rPr>
              <w:t>EAfS</w:t>
            </w:r>
            <w:proofErr w:type="spellEnd"/>
            <w:r w:rsidR="00EF7ED4" w:rsidRPr="00627703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0C5F6B" w:rsidRPr="00627703">
              <w:rPr>
                <w:rFonts w:ascii="Arial" w:hAnsi="Arial" w:cs="Arial"/>
                <w:sz w:val="20"/>
                <w:szCs w:val="20"/>
              </w:rPr>
              <w:t>initiative</w:t>
            </w:r>
            <w:r w:rsidRPr="00627703">
              <w:rPr>
                <w:rFonts w:ascii="Arial" w:hAnsi="Arial" w:cs="Arial"/>
                <w:sz w:val="20"/>
                <w:szCs w:val="20"/>
              </w:rPr>
              <w:t xml:space="preserve"> and has </w:t>
            </w:r>
            <w:r w:rsidR="00EF7ED4" w:rsidRPr="00627703">
              <w:rPr>
                <w:rFonts w:ascii="Arial" w:hAnsi="Arial" w:cs="Arial"/>
                <w:sz w:val="20"/>
                <w:szCs w:val="20"/>
              </w:rPr>
              <w:t xml:space="preserve">been appointed an </w:t>
            </w:r>
            <w:r w:rsidRPr="00627703">
              <w:rPr>
                <w:rFonts w:ascii="Arial" w:hAnsi="Arial" w:cs="Arial"/>
                <w:sz w:val="20"/>
                <w:szCs w:val="20"/>
              </w:rPr>
              <w:t xml:space="preserve">Instructional Leader </w:t>
            </w:r>
            <w:r w:rsidR="00EF7ED4" w:rsidRPr="00627703">
              <w:rPr>
                <w:rFonts w:ascii="Arial" w:hAnsi="Arial" w:cs="Arial"/>
                <w:sz w:val="20"/>
                <w:szCs w:val="20"/>
              </w:rPr>
              <w:t>and additional teacher allocation to deliver individualised intervention, drive professional learning</w:t>
            </w:r>
            <w:r w:rsidR="00474EDB" w:rsidRPr="00627703">
              <w:rPr>
                <w:rFonts w:ascii="Arial" w:hAnsi="Arial" w:cs="Arial"/>
                <w:sz w:val="20"/>
                <w:szCs w:val="20"/>
              </w:rPr>
              <w:t xml:space="preserve"> and data analysis in numeracy for Years K-2</w:t>
            </w:r>
            <w:r w:rsidRPr="00627703">
              <w:rPr>
                <w:rFonts w:ascii="Arial" w:hAnsi="Arial" w:cs="Arial"/>
                <w:sz w:val="20"/>
                <w:szCs w:val="20"/>
              </w:rPr>
              <w:t>.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The school receives significant low socio-economic resource allocation model (RAM) funding and is participating in the Empowering Local Schools initiative. A major priority for the school in 201</w:t>
            </w:r>
            <w:r w:rsidR="000557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</w:t>
            </w:r>
            <w:r w:rsidRPr="00254B5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is </w:t>
            </w:r>
            <w:r w:rsidR="000557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 strong focus on literacy and numeracy.</w:t>
            </w:r>
          </w:p>
          <w:p w:rsidR="00254B5B" w:rsidRPr="00254B5B" w:rsidRDefault="00254B5B" w:rsidP="001A7415">
            <w:pPr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4B5B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  <w:p w:rsidR="001D4B0C" w:rsidRPr="00D30DD3" w:rsidRDefault="001D4B0C" w:rsidP="00A345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A345F6" w:rsidRPr="001A7415" w:rsidRDefault="002F6D96" w:rsidP="001A7415">
            <w:pPr>
              <w:rPr>
                <w:rFonts w:ascii="Arial" w:hAnsi="Arial" w:cs="Arial"/>
                <w:sz w:val="20"/>
                <w:szCs w:val="20"/>
              </w:rPr>
            </w:pPr>
            <w:r w:rsidRPr="001A7415">
              <w:rPr>
                <w:rFonts w:ascii="Arial" w:hAnsi="Arial" w:cs="Arial"/>
                <w:sz w:val="20"/>
                <w:szCs w:val="20"/>
              </w:rPr>
              <w:t>T</w:t>
            </w:r>
            <w:r w:rsidR="00A345F6" w:rsidRPr="001A7415">
              <w:rPr>
                <w:rFonts w:ascii="Arial" w:hAnsi="Arial" w:cs="Arial"/>
                <w:sz w:val="20"/>
                <w:szCs w:val="20"/>
              </w:rPr>
              <w:t xml:space="preserve">he consultation process </w:t>
            </w:r>
            <w:r w:rsidRPr="001A7415">
              <w:rPr>
                <w:rFonts w:ascii="Arial" w:hAnsi="Arial" w:cs="Arial"/>
                <w:sz w:val="20"/>
                <w:szCs w:val="20"/>
              </w:rPr>
              <w:t xml:space="preserve">undertaken by Busby West Public School </w:t>
            </w:r>
            <w:r w:rsidR="00A345F6" w:rsidRPr="001A7415">
              <w:rPr>
                <w:rFonts w:ascii="Arial" w:hAnsi="Arial" w:cs="Arial"/>
                <w:sz w:val="20"/>
                <w:szCs w:val="20"/>
              </w:rPr>
              <w:t>community to develop</w:t>
            </w:r>
            <w:r w:rsidRPr="001A7415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A345F6" w:rsidRPr="001A7415">
              <w:rPr>
                <w:rFonts w:ascii="Arial" w:hAnsi="Arial" w:cs="Arial"/>
                <w:sz w:val="20"/>
                <w:szCs w:val="20"/>
              </w:rPr>
              <w:t xml:space="preserve"> school vision, strategic directions and improvement measures</w:t>
            </w:r>
            <w:r w:rsidR="0099783B" w:rsidRPr="001A7415">
              <w:rPr>
                <w:rFonts w:ascii="Arial" w:hAnsi="Arial" w:cs="Arial"/>
                <w:sz w:val="20"/>
                <w:szCs w:val="20"/>
              </w:rPr>
              <w:t xml:space="preserve"> included</w:t>
            </w:r>
            <w:r w:rsidRPr="001A7415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99783B" w:rsidRPr="0099783B" w:rsidRDefault="0099783B" w:rsidP="001A7415">
            <w:pPr>
              <w:rPr>
                <w:rFonts w:ascii="Arial" w:hAnsi="Arial" w:cs="Arial"/>
                <w:sz w:val="20"/>
                <w:szCs w:val="20"/>
              </w:rPr>
            </w:pPr>
          </w:p>
          <w:p w:rsidR="002F6D96" w:rsidRPr="0099783B" w:rsidRDefault="002F6D96" w:rsidP="001A741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99783B">
              <w:rPr>
                <w:rFonts w:ascii="Arial" w:hAnsi="Arial" w:cs="Arial"/>
                <w:sz w:val="20"/>
                <w:szCs w:val="20"/>
              </w:rPr>
              <w:t>Community consultation wit</w:t>
            </w:r>
            <w:r w:rsidR="001A7415">
              <w:rPr>
                <w:rFonts w:ascii="Arial" w:hAnsi="Arial" w:cs="Arial"/>
                <w:sz w:val="20"/>
                <w:szCs w:val="20"/>
              </w:rPr>
              <w:t>h key stakeholders including</w:t>
            </w:r>
            <w:r w:rsidRPr="009978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783B" w:rsidRPr="0099783B">
              <w:rPr>
                <w:rFonts w:ascii="Arial" w:hAnsi="Arial" w:cs="Arial"/>
                <w:sz w:val="20"/>
                <w:szCs w:val="20"/>
              </w:rPr>
              <w:t xml:space="preserve">school staff, </w:t>
            </w:r>
            <w:r w:rsidRPr="0099783B">
              <w:rPr>
                <w:rFonts w:ascii="Arial" w:hAnsi="Arial" w:cs="Arial"/>
                <w:sz w:val="20"/>
                <w:szCs w:val="20"/>
              </w:rPr>
              <w:t xml:space="preserve">Liverpool Local Aboriginal Education Consultative Group, school P&amp;C, and </w:t>
            </w:r>
            <w:r w:rsidR="0099783B" w:rsidRPr="0099783B">
              <w:rPr>
                <w:rFonts w:ascii="Arial" w:hAnsi="Arial" w:cs="Arial"/>
                <w:sz w:val="20"/>
                <w:szCs w:val="20"/>
              </w:rPr>
              <w:t>school community.</w:t>
            </w:r>
          </w:p>
          <w:p w:rsidR="0099783B" w:rsidRPr="0099783B" w:rsidRDefault="0099783B" w:rsidP="001A7415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Arial" w:eastAsia="SimSun" w:hAnsi="Arial" w:cs="Arial"/>
                <w:sz w:val="20"/>
                <w:szCs w:val="20"/>
                <w:lang w:val="en-US" w:bidi="en-US"/>
              </w:rPr>
            </w:pPr>
            <w:r w:rsidRPr="0099783B">
              <w:rPr>
                <w:rFonts w:ascii="Arial" w:hAnsi="Arial" w:cs="Arial"/>
                <w:sz w:val="20"/>
                <w:szCs w:val="20"/>
              </w:rPr>
              <w:t xml:space="preserve">An evaluation of the </w:t>
            </w:r>
            <w:r w:rsidRPr="0099783B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 xml:space="preserve">school's practices and student learning outcomes. The review process included a review of the strengths, opportunities and areas for development across the school. </w:t>
            </w:r>
          </w:p>
          <w:p w:rsidR="0099783B" w:rsidRPr="0099783B" w:rsidRDefault="0099783B" w:rsidP="001A7415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Arial" w:eastAsia="SimSun" w:hAnsi="Arial" w:cs="Arial"/>
                <w:sz w:val="20"/>
                <w:szCs w:val="20"/>
                <w:lang w:val="en-US" w:bidi="en-US"/>
              </w:rPr>
            </w:pPr>
            <w:r w:rsidRPr="0099783B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 xml:space="preserve">The </w:t>
            </w:r>
            <w:r w:rsidR="001A7415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>school planning committee has</w:t>
            </w:r>
            <w:r w:rsidRPr="0099783B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 xml:space="preserve"> determined targets for the school's future development based on the needs of our </w:t>
            </w:r>
            <w:r w:rsidR="001A7415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 xml:space="preserve">students, staff and </w:t>
            </w:r>
            <w:r w:rsidRPr="0099783B">
              <w:rPr>
                <w:rFonts w:ascii="Arial" w:eastAsia="SimSun" w:hAnsi="Arial" w:cs="Arial"/>
                <w:sz w:val="20"/>
                <w:szCs w:val="20"/>
                <w:lang w:val="en-US" w:bidi="en-US"/>
              </w:rPr>
              <w:t>community.</w:t>
            </w:r>
          </w:p>
          <w:p w:rsidR="002F6D96" w:rsidRPr="0099783B" w:rsidRDefault="002F6D96" w:rsidP="001A7415">
            <w:pPr>
              <w:pStyle w:val="ListParagraph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2F6D96" w:rsidRPr="0099783B" w:rsidRDefault="002F6D96" w:rsidP="0099783B">
            <w:pPr>
              <w:ind w:left="360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A345F6" w:rsidRDefault="00A345F6" w:rsidP="00A345F6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99783B" w:rsidRPr="00D30DD3" w:rsidRDefault="0099783B" w:rsidP="0099783B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7B761F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4D7C3D" w:rsidRDefault="001D4B0C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7B761F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4D7C3D" w:rsidRDefault="001D4B0C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245FF" w:rsidRDefault="00E245FF" w:rsidP="00A66617">
      <w:pPr>
        <w:sectPr w:rsidR="00E245FF" w:rsidSect="009B0B3E">
          <w:headerReference w:type="default" r:id="rId12"/>
          <w:footerReference w:type="default" r:id="rId13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:rsidTr="00B23421"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:rsidTr="00492562">
        <w:trPr>
          <w:trHeight w:val="1291"/>
        </w:trPr>
        <w:tc>
          <w:tcPr>
            <w:tcW w:w="151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C7062" w:rsidRPr="00BC7062" w:rsidRDefault="00BC7062" w:rsidP="007F72C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375A" w:rsidTr="00FD7072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ED375A" w:rsidRPr="00102B05" w:rsidRDefault="005F4413" w:rsidP="000A47B3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9608AB" wp14:editId="4DD74FFA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214630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1F59" w:rsidRDefault="00331F5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:rsidR="000557A3" w:rsidRPr="005E0604" w:rsidRDefault="000557A3" w:rsidP="000557A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Excellence in learning by raising expectations and enhancing the quality of student learning</w:t>
                                  </w:r>
                                  <w:r w:rsidRPr="005E060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331F59" w:rsidRPr="003725B1" w:rsidRDefault="00331F5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3" style="position:absolute;margin-left:30.05pt;margin-top:16.9pt;width:164pt;height:16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" fillcolor="#006fba" strokecolor="#006fba" strokeweight="2pt">
                      <v:textbox inset="0,0,0,0">
                        <w:txbxContent>
                          <w:p w:rsidR="00331F59" w:rsidRDefault="00331F5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1</w:t>
                            </w:r>
                          </w:p>
                          <w:p w:rsidR="000557A3" w:rsidRPr="005E0604" w:rsidRDefault="000557A3" w:rsidP="000557A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Excellence in learning by raising expectations and enhancing the quality of student learning</w:t>
                            </w:r>
                            <w:r w:rsidRPr="005E060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331F59" w:rsidRPr="003725B1" w:rsidRDefault="00331F5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5F4413" w:rsidRDefault="005F4413" w:rsidP="000A47B3"/>
          <w:p w:rsidR="005F4413" w:rsidRPr="005F4413" w:rsidRDefault="005F4413" w:rsidP="005F4413"/>
          <w:p w:rsidR="005F4413" w:rsidRPr="005F4413" w:rsidRDefault="005F4413" w:rsidP="005F441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240B13" wp14:editId="79C9CF43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-141605</wp:posOffset>
                      </wp:positionV>
                      <wp:extent cx="2082800" cy="2082800"/>
                      <wp:effectExtent l="0" t="0" r="127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1F59" w:rsidRDefault="00331F5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:rsidR="000557A3" w:rsidRPr="005E0604" w:rsidRDefault="000557A3" w:rsidP="000557A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Excellence in teaching through building staff capacity </w:t>
                                  </w:r>
                                </w:p>
                                <w:p w:rsidR="00331F59" w:rsidRPr="005E0604" w:rsidRDefault="00331F59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331F59" w:rsidRPr="003725B1" w:rsidRDefault="00331F5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4" style="position:absolute;margin-left:62.8pt;margin-top:-11.15pt;width:164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" fillcolor="#ce372f" strokecolor="#c0504d" strokeweight="2pt">
                      <v:textbox inset="0,0,0,0">
                        <w:txbxContent>
                          <w:p w:rsidR="00331F59" w:rsidRDefault="00331F5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:rsidR="000557A3" w:rsidRPr="005E0604" w:rsidRDefault="000557A3" w:rsidP="000557A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Excellence in teaching through building staff capacity </w:t>
                            </w:r>
                          </w:p>
                          <w:p w:rsidR="00331F59" w:rsidRPr="005E0604" w:rsidRDefault="00331F59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331F59" w:rsidRPr="003725B1" w:rsidRDefault="00331F5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F4413" w:rsidRPr="005F4413" w:rsidRDefault="005F4413" w:rsidP="005F4413"/>
          <w:p w:rsidR="005F4413" w:rsidRPr="005F4413" w:rsidRDefault="005F4413" w:rsidP="005F4413"/>
          <w:p w:rsidR="005F4413" w:rsidRP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0A47B3" w:rsidRDefault="005F4413" w:rsidP="000A47B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2124BE" wp14:editId="688B59F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187325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1F59" w:rsidRDefault="00331F5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:rsidR="000557A3" w:rsidRPr="005E0604" w:rsidRDefault="000557A3" w:rsidP="000557A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Excellence in leading through enhancing and sustaining school learning and leadership</w:t>
                                  </w:r>
                                </w:p>
                                <w:p w:rsidR="00331F59" w:rsidRPr="003725B1" w:rsidRDefault="00331F59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331F59" w:rsidRPr="003725B1" w:rsidRDefault="00331F5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5" style="position:absolute;margin-left:51.7pt;margin-top:14.75pt;width:164pt;height:1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" fillcolor="#603f99" strokecolor="#604a7b" strokeweight="2pt">
                      <v:textbox inset="0,0,0,0">
                        <w:txbxContent>
                          <w:p w:rsidR="00331F59" w:rsidRDefault="00331F5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:rsidR="000557A3" w:rsidRPr="005E0604" w:rsidRDefault="000557A3" w:rsidP="000557A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Excellence in leading through enhancing and sustaining school learning and leadership</w:t>
                            </w:r>
                          </w:p>
                          <w:p w:rsidR="00331F59" w:rsidRPr="003725B1" w:rsidRDefault="00331F59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331F59" w:rsidRPr="003725B1" w:rsidRDefault="00331F5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:rsidTr="00FD7072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Pr="0099783B" w:rsidRDefault="00A3085A" w:rsidP="000A47B3">
            <w:pPr>
              <w:rPr>
                <w:rFonts w:ascii="Arial" w:hAnsi="Arial" w:cs="Arial"/>
                <w:sz w:val="20"/>
                <w:szCs w:val="20"/>
              </w:rPr>
            </w:pPr>
            <w:r w:rsidRPr="0099783B">
              <w:rPr>
                <w:rFonts w:ascii="Arial" w:hAnsi="Arial" w:cs="Arial"/>
                <w:b/>
                <w:sz w:val="20"/>
                <w:szCs w:val="20"/>
              </w:rPr>
              <w:t>Purpose:</w:t>
            </w:r>
          </w:p>
          <w:p w:rsidR="009B7120" w:rsidRDefault="000557A3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Learning Culture: To build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0557A3">
              <w:rPr>
                <w:rFonts w:ascii="Arial" w:hAnsi="Arial" w:cs="Arial"/>
                <w:sz w:val="20"/>
                <w:szCs w:val="20"/>
              </w:rPr>
              <w:t>educational aspiration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and ongoing performance improvement across</w:t>
            </w:r>
            <w:r>
              <w:rPr>
                <w:rFonts w:ascii="Arial" w:hAnsi="Arial" w:cs="Arial"/>
                <w:sz w:val="20"/>
                <w:szCs w:val="20"/>
              </w:rPr>
              <w:t xml:space="preserve"> our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community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s</w:t>
            </w:r>
            <w:r w:rsidRPr="000557A3">
              <w:rPr>
                <w:rFonts w:ascii="Arial" w:hAnsi="Arial" w:cs="Arial"/>
                <w:sz w:val="20"/>
                <w:szCs w:val="20"/>
              </w:rPr>
              <w:t>tudents tak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responsibility for their ongoing learning.</w:t>
            </w:r>
          </w:p>
          <w:p w:rsidR="000557A3" w:rsidRDefault="000557A3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557A3" w:rsidRPr="000557A3" w:rsidRDefault="000557A3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57A3">
              <w:rPr>
                <w:rFonts w:ascii="Arial" w:hAnsi="Arial" w:cs="Arial"/>
                <w:sz w:val="20"/>
                <w:szCs w:val="20"/>
              </w:rPr>
              <w:t>Wellbeing: To provide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a strategic and planned approach to support the cognitive, emotional, social, physical and spiritual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57A3">
              <w:rPr>
                <w:rFonts w:ascii="Arial" w:hAnsi="Arial" w:cs="Arial"/>
                <w:sz w:val="20"/>
                <w:szCs w:val="20"/>
              </w:rPr>
              <w:t>wellbeing of all students.</w:t>
            </w:r>
          </w:p>
          <w:p w:rsidR="000557A3" w:rsidRPr="000557A3" w:rsidRDefault="000557A3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B7120" w:rsidRPr="0099783B" w:rsidRDefault="000557A3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57A3">
              <w:rPr>
                <w:rFonts w:ascii="Arial" w:hAnsi="Arial" w:cs="Arial"/>
                <w:sz w:val="20"/>
                <w:szCs w:val="20"/>
              </w:rPr>
              <w:t xml:space="preserve">Assessment and Reporting: To implement </w:t>
            </w:r>
            <w:r w:rsidRPr="000557A3">
              <w:rPr>
                <w:rFonts w:ascii="Arial" w:hAnsi="Arial" w:cs="Arial"/>
                <w:sz w:val="20"/>
                <w:szCs w:val="20"/>
              </w:rPr>
              <w:t>school-wide practices for assessment and reporting to monitor, plan and report on</w:t>
            </w:r>
            <w:r w:rsidRPr="00055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57A3">
              <w:rPr>
                <w:rFonts w:ascii="Arial" w:hAnsi="Arial" w:cs="Arial"/>
                <w:sz w:val="20"/>
                <w:szCs w:val="20"/>
              </w:rPr>
              <w:t>student learning across the curriculum.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99783B" w:rsidRDefault="000A47B3" w:rsidP="000A47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Pr="0099783B" w:rsidRDefault="00A3085A" w:rsidP="00A66617">
            <w:pPr>
              <w:rPr>
                <w:rFonts w:ascii="Arial" w:hAnsi="Arial" w:cs="Arial"/>
                <w:sz w:val="20"/>
                <w:szCs w:val="20"/>
              </w:rPr>
            </w:pPr>
            <w:r w:rsidRPr="0099783B">
              <w:rPr>
                <w:rFonts w:ascii="Arial" w:hAnsi="Arial" w:cs="Arial"/>
                <w:b/>
                <w:sz w:val="20"/>
                <w:szCs w:val="20"/>
              </w:rPr>
              <w:t>Purpose:</w:t>
            </w:r>
          </w:p>
          <w:p w:rsidR="00894C2E" w:rsidRPr="00DB628C" w:rsidRDefault="000557A3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Effective Classroom Practice: To foster a school </w:t>
            </w:r>
            <w:r w:rsidRPr="00DB628C">
              <w:rPr>
                <w:rFonts w:ascii="Arial" w:hAnsi="Arial" w:cs="Arial"/>
                <w:sz w:val="20"/>
                <w:szCs w:val="20"/>
              </w:rPr>
              <w:t>culture where t</w:t>
            </w:r>
            <w:r w:rsidRPr="00DB628C">
              <w:rPr>
                <w:rFonts w:ascii="Arial" w:hAnsi="Arial" w:cs="Arial"/>
                <w:sz w:val="20"/>
                <w:szCs w:val="20"/>
              </w:rPr>
              <w:t>eachers are committed to identifying, understanding and implementing the most effective teaching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>methods, with a high priority given to evidence-based teaching strategies.</w:t>
            </w:r>
          </w:p>
          <w:p w:rsidR="00DB628C" w:rsidRPr="00DB628C" w:rsidRDefault="00DB628C" w:rsidP="000557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628C">
              <w:rPr>
                <w:rFonts w:ascii="Arial" w:hAnsi="Arial" w:cs="Arial"/>
                <w:sz w:val="20"/>
                <w:szCs w:val="20"/>
              </w:rPr>
              <w:t>Data Skills and Use: To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regularly use school-wide </w:t>
            </w:r>
            <w:r w:rsidRPr="00DB628C">
              <w:rPr>
                <w:rFonts w:ascii="Arial" w:hAnsi="Arial" w:cs="Arial"/>
                <w:sz w:val="20"/>
                <w:szCs w:val="20"/>
              </w:rPr>
              <w:t>student assessment data to identify student achievements and progress,</w:t>
            </w:r>
            <w:r w:rsidR="00D93B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>in order to inform future school directions.</w:t>
            </w: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66617" w:rsidRPr="0099783B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628C">
              <w:rPr>
                <w:rFonts w:ascii="Arial" w:hAnsi="Arial" w:cs="Arial"/>
                <w:sz w:val="20"/>
                <w:szCs w:val="20"/>
              </w:rPr>
              <w:t>Collaborative Practice: To implement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explicit systems for collaboration and feedback to sustain quality teaching practice.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99783B" w:rsidRDefault="000A47B3" w:rsidP="000A47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Pr="0099783B" w:rsidRDefault="00A3085A" w:rsidP="00A66617">
            <w:pPr>
              <w:rPr>
                <w:rFonts w:ascii="Arial" w:hAnsi="Arial" w:cs="Arial"/>
                <w:sz w:val="20"/>
                <w:szCs w:val="20"/>
              </w:rPr>
            </w:pPr>
            <w:r w:rsidRPr="0099783B">
              <w:rPr>
                <w:rFonts w:ascii="Arial" w:hAnsi="Arial" w:cs="Arial"/>
                <w:b/>
                <w:sz w:val="20"/>
                <w:szCs w:val="20"/>
              </w:rPr>
              <w:t>Purpose:</w:t>
            </w:r>
          </w:p>
          <w:p w:rsidR="000A2760" w:rsidRPr="00DB628C" w:rsidRDefault="00DB628C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628C">
              <w:rPr>
                <w:rFonts w:ascii="Arial" w:hAnsi="Arial" w:cs="Arial"/>
                <w:sz w:val="20"/>
                <w:szCs w:val="20"/>
              </w:rPr>
              <w:t>Leadership: To support the school leadership team in maintaining a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culture of high expectations and community engagement, resulting in</w:t>
            </w:r>
            <w:r w:rsidR="00D93B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>sustained and measurable whole-school improvement.</w:t>
            </w:r>
          </w:p>
          <w:p w:rsidR="00DB628C" w:rsidRPr="00DB628C" w:rsidRDefault="00DB628C" w:rsidP="00DB628C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628C">
              <w:rPr>
                <w:rFonts w:ascii="Arial" w:hAnsi="Arial" w:cs="Arial"/>
                <w:sz w:val="20"/>
                <w:szCs w:val="20"/>
              </w:rPr>
              <w:t>School Planning, Implementation and Reporting: To embed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the school plan </w:t>
            </w:r>
            <w:r w:rsidRPr="00DB628C">
              <w:rPr>
                <w:rFonts w:ascii="Arial" w:hAnsi="Arial" w:cs="Arial"/>
                <w:sz w:val="20"/>
                <w:szCs w:val="20"/>
              </w:rPr>
              <w:t>as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the core of continuous improvement efforts, with the school’s vision and strategic directions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>evident in its main activity.</w:t>
            </w:r>
          </w:p>
          <w:p w:rsid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A2760" w:rsidRPr="0099783B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Resources: To ensure</w:t>
            </w:r>
            <w:r w:rsidRPr="00DB62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8C">
              <w:rPr>
                <w:rFonts w:ascii="Arial" w:hAnsi="Arial" w:cs="Arial"/>
                <w:sz w:val="20"/>
                <w:szCs w:val="20"/>
              </w:rPr>
              <w:t>resources are strategically used to achieve improved student outcomes</w:t>
            </w:r>
            <w:r w:rsidRPr="00DB628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245FF" w:rsidRDefault="00E245FF">
      <w:pPr>
        <w:sectPr w:rsidR="00E245FF" w:rsidSect="00347BE3">
          <w:headerReference w:type="default" r:id="rId14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D30DD3" w:rsidTr="00E3596A">
        <w:tc>
          <w:tcPr>
            <w:tcW w:w="15026" w:type="dxa"/>
            <w:gridSpan w:val="7"/>
            <w:shd w:val="clear" w:color="auto" w:fill="006FB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DB628C" w:rsidRPr="003725B1" w:rsidRDefault="00F8458E" w:rsidP="00DB628C">
            <w:pPr>
              <w:ind w:left="113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>
              <w:rPr>
                <w:rFonts w:ascii="Arial" w:hAnsi="Arial" w:cs="Arial"/>
                <w:color w:val="FFFFFF" w:themeColor="background1"/>
                <w:sz w:val="22"/>
                <w:lang w:val="en-US"/>
              </w:rPr>
              <w:t xml:space="preserve"> </w:t>
            </w:r>
            <w:r w:rsidR="00DB628C">
              <w:rPr>
                <w:rFonts w:ascii="Arial" w:hAnsi="Arial" w:cs="Arial"/>
                <w:color w:val="FFFFFF" w:themeColor="background1"/>
                <w:sz w:val="22"/>
                <w:lang w:val="en-US"/>
              </w:rPr>
              <w:t>Excellence in learning by raising expectations and enhancing the quality of student learning</w:t>
            </w:r>
            <w:r w:rsidR="00DB628C" w:rsidRPr="005E0604">
              <w:rPr>
                <w:rFonts w:ascii="Arial" w:hAnsi="Arial" w:cs="Arial"/>
                <w:color w:val="FFFFFF" w:themeColor="background1"/>
                <w:sz w:val="22"/>
                <w:lang w:val="en-US"/>
              </w:rPr>
              <w:t xml:space="preserve"> </w:t>
            </w:r>
          </w:p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E3596A">
        <w:trPr>
          <w:trHeight w:val="307"/>
        </w:trPr>
        <w:tc>
          <w:tcPr>
            <w:tcW w:w="15026" w:type="dxa"/>
            <w:gridSpan w:val="7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E3596A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FD7072" w:rsidRPr="000F111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D30DD3" w:rsidTr="00E3596A">
        <w:trPr>
          <w:trHeight w:val="3306"/>
        </w:trPr>
        <w:tc>
          <w:tcPr>
            <w:tcW w:w="3544" w:type="dxa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Learning Culture:</w:t>
            </w:r>
            <w:r w:rsidRPr="00DB628C">
              <w:rPr>
                <w:rFonts w:ascii="Arial" w:hAnsi="Arial" w:cs="Arial"/>
                <w:sz w:val="18"/>
                <w:szCs w:val="18"/>
              </w:rPr>
              <w:t xml:space="preserve"> To build the educational aspirations and ongoing performance improvement across our community with students taking responsibility for their ongoing learning.</w:t>
            </w: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Wellbeing:</w:t>
            </w:r>
            <w:r w:rsidRPr="00DB628C">
              <w:rPr>
                <w:rFonts w:ascii="Arial" w:hAnsi="Arial" w:cs="Arial"/>
                <w:sz w:val="18"/>
                <w:szCs w:val="18"/>
              </w:rPr>
              <w:t xml:space="preserve"> To provide a strategic and planned approach to support the cognitive, emotional, social, physical and spiritual wellbeing of all students.</w:t>
            </w:r>
          </w:p>
          <w:p w:rsidR="00DB628C" w:rsidRPr="00DB628C" w:rsidRDefault="00DB628C" w:rsidP="00DB628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FD7072" w:rsidRPr="004D7C3D" w:rsidRDefault="00DB628C" w:rsidP="00DB628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Assessment and Reporting:</w:t>
            </w:r>
            <w:r w:rsidRPr="00DB628C">
              <w:rPr>
                <w:rFonts w:ascii="Arial" w:hAnsi="Arial" w:cs="Arial"/>
                <w:sz w:val="18"/>
                <w:szCs w:val="18"/>
              </w:rPr>
              <w:t xml:space="preserve"> To implement school-wide practices for assessment and reporting to monitor, plan and report on student learning across the curriculum.</w:t>
            </w:r>
          </w:p>
        </w:tc>
        <w:tc>
          <w:tcPr>
            <w:tcW w:w="284" w:type="dx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</w:tcPr>
          <w:p w:rsidR="00FD7072" w:rsidRPr="006C39F0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How do we develop </w:t>
            </w:r>
            <w:r w:rsidR="00B65A2A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the </w:t>
            </w: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capabilities of our people to bring about transformation?</w:t>
            </w:r>
            <w:r w:rsid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9C4362" w:rsidRP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(TPL)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9A572F" w:rsidRDefault="00FD7072" w:rsidP="00F8458E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  <w:r w:rsidR="00F8458E">
              <w:rPr>
                <w:rFonts w:ascii="Arial" w:hAnsi="Arial" w:cs="Arial"/>
                <w:sz w:val="18"/>
                <w:szCs w:val="18"/>
              </w:rPr>
              <w:t xml:space="preserve">Explicitly teach students the necessary future learning skills to ensure full and active participation in innovative learning experiences.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9A572F" w:rsidRDefault="00FD7072" w:rsidP="00F8458E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Staff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  <w:r w:rsidR="00F8458E">
              <w:rPr>
                <w:rFonts w:ascii="Arial" w:hAnsi="Arial" w:cs="Arial"/>
                <w:sz w:val="18"/>
                <w:szCs w:val="18"/>
              </w:rPr>
              <w:t xml:space="preserve">Strategic </w:t>
            </w:r>
            <w:r w:rsidR="00F8458E" w:rsidRPr="00F8458E">
              <w:rPr>
                <w:rFonts w:ascii="Arial" w:hAnsi="Arial" w:cs="Arial"/>
                <w:sz w:val="18"/>
                <w:szCs w:val="18"/>
              </w:rPr>
              <w:t xml:space="preserve">professional </w:t>
            </w:r>
            <w:r w:rsidR="00F8458E">
              <w:rPr>
                <w:rFonts w:ascii="Arial" w:hAnsi="Arial" w:cs="Arial"/>
                <w:sz w:val="18"/>
                <w:szCs w:val="18"/>
              </w:rPr>
              <w:t xml:space="preserve">learning for all staff to prepare and deliver quality teaching practices.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9A572F" w:rsidRDefault="00FD7072" w:rsidP="006E3DD5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Parents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/Carers:</w:t>
            </w:r>
            <w:r w:rsidR="006C49BC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6E3DD5">
              <w:rPr>
                <w:rFonts w:ascii="Arial" w:hAnsi="Arial" w:cs="Arial"/>
                <w:sz w:val="18"/>
                <w:szCs w:val="18"/>
              </w:rPr>
              <w:t>Will engage in a collaborative learning community by providing opportunities for parent workshops.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9A572F" w:rsidRDefault="006C49BC" w:rsidP="006E3DD5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 w:rsidR="006E3DD5">
              <w:rPr>
                <w:rFonts w:ascii="Arial" w:hAnsi="Arial" w:cs="Arial"/>
                <w:sz w:val="18"/>
                <w:szCs w:val="18"/>
              </w:rPr>
              <w:t xml:space="preserve">To strengthen and sustain communication and consultation between school and community partners.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41F56" w:rsidRDefault="00FD7072" w:rsidP="006E3DD5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Leaders</w:t>
            </w:r>
            <w:r w:rsidR="006C49BC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  <w:r w:rsidR="006E3DD5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="00F41F56">
              <w:rPr>
                <w:rFonts w:ascii="Arial" w:hAnsi="Arial" w:cs="Arial"/>
                <w:sz w:val="18"/>
                <w:szCs w:val="18"/>
              </w:rPr>
              <w:t>create and embed</w:t>
            </w:r>
            <w:r w:rsidR="006E3DD5">
              <w:rPr>
                <w:rFonts w:ascii="Arial" w:hAnsi="Arial" w:cs="Arial"/>
                <w:sz w:val="18"/>
                <w:szCs w:val="18"/>
              </w:rPr>
              <w:t xml:space="preserve"> a shared vision </w:t>
            </w:r>
            <w:r w:rsidR="00F41F56">
              <w:rPr>
                <w:rFonts w:ascii="Arial" w:hAnsi="Arial" w:cs="Arial"/>
                <w:sz w:val="18"/>
                <w:szCs w:val="18"/>
              </w:rPr>
              <w:t>which drives quality leadership practices.</w:t>
            </w:r>
          </w:p>
          <w:p w:rsidR="00F41F56" w:rsidRDefault="00F41F56" w:rsidP="006E3DD5">
            <w:pPr>
              <w:rPr>
                <w:rFonts w:ascii="Arial" w:hAnsi="Arial" w:cs="Arial"/>
                <w:sz w:val="18"/>
                <w:szCs w:val="18"/>
              </w:rPr>
            </w:pPr>
          </w:p>
          <w:p w:rsidR="00F41F56" w:rsidRPr="00FD7072" w:rsidRDefault="00F41F56" w:rsidP="006E3DD5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  <w:vMerge w:val="restart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  <w:r w:rsid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9C4362" w:rsidRP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(DO)</w:t>
            </w:r>
          </w:p>
          <w:p w:rsidR="00FD7072" w:rsidRPr="00567E7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74EDB" w:rsidRPr="00627703" w:rsidRDefault="00474EDB" w:rsidP="00474ED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627703">
              <w:rPr>
                <w:rFonts w:ascii="Arial" w:hAnsi="Arial" w:cs="Arial"/>
                <w:sz w:val="18"/>
                <w:szCs w:val="18"/>
              </w:rPr>
              <w:t xml:space="preserve">Tiered interventions are implemented targeting students at risk of not meeting </w:t>
            </w:r>
            <w:proofErr w:type="spellStart"/>
            <w:r w:rsidRPr="00627703">
              <w:rPr>
                <w:rFonts w:ascii="Arial" w:hAnsi="Arial" w:cs="Arial"/>
                <w:sz w:val="18"/>
                <w:szCs w:val="18"/>
              </w:rPr>
              <w:t>EAfS</w:t>
            </w:r>
            <w:proofErr w:type="spellEnd"/>
            <w:r w:rsidRPr="00627703">
              <w:rPr>
                <w:rFonts w:ascii="Arial" w:hAnsi="Arial" w:cs="Arial"/>
                <w:sz w:val="18"/>
                <w:szCs w:val="18"/>
              </w:rPr>
              <w:t xml:space="preserve"> targets in numeracy.</w:t>
            </w:r>
          </w:p>
          <w:p w:rsidR="00EA6840" w:rsidRPr="00627703" w:rsidRDefault="00EA6840" w:rsidP="00EA6840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EA6840" w:rsidRPr="00627703" w:rsidRDefault="00EA6840" w:rsidP="00474ED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627703">
              <w:rPr>
                <w:rFonts w:ascii="Arial" w:hAnsi="Arial" w:cs="Arial"/>
                <w:sz w:val="18"/>
                <w:szCs w:val="18"/>
              </w:rPr>
              <w:t xml:space="preserve">Personalised learning is provided for all students through close and on-going monitoring of student progress by the Instructional Leader, against the Literacy and Numeracy continuums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06109A" w:rsidRPr="00C23CA4" w:rsidRDefault="00F41F56" w:rsidP="00C23C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C23CA4">
              <w:rPr>
                <w:rFonts w:ascii="Arial" w:hAnsi="Arial" w:cs="Arial"/>
                <w:sz w:val="18"/>
                <w:szCs w:val="18"/>
              </w:rPr>
              <w:t xml:space="preserve">Professional learning </w:t>
            </w:r>
            <w:r w:rsidR="00C23CA4">
              <w:rPr>
                <w:rFonts w:ascii="Arial" w:hAnsi="Arial" w:cs="Arial"/>
                <w:sz w:val="18"/>
                <w:szCs w:val="18"/>
              </w:rPr>
              <w:t xml:space="preserve">that targets </w:t>
            </w:r>
            <w:proofErr w:type="gramStart"/>
            <w:r w:rsidR="00C23CA4">
              <w:rPr>
                <w:rFonts w:ascii="Arial" w:hAnsi="Arial" w:cs="Arial"/>
                <w:sz w:val="18"/>
                <w:szCs w:val="18"/>
              </w:rPr>
              <w:t>school,</w:t>
            </w:r>
            <w:proofErr w:type="gramEnd"/>
            <w:r w:rsidR="00C23CA4">
              <w:rPr>
                <w:rFonts w:ascii="Arial" w:hAnsi="Arial" w:cs="Arial"/>
                <w:sz w:val="18"/>
                <w:szCs w:val="18"/>
              </w:rPr>
              <w:t xml:space="preserve"> group and individual staff needs an</w:t>
            </w:r>
            <w:r w:rsidR="001A7415">
              <w:rPr>
                <w:rFonts w:ascii="Arial" w:hAnsi="Arial" w:cs="Arial"/>
                <w:sz w:val="18"/>
                <w:szCs w:val="18"/>
              </w:rPr>
              <w:t>d recorded in professional logs.</w:t>
            </w:r>
          </w:p>
          <w:p w:rsidR="0006109A" w:rsidRPr="00567E78" w:rsidRDefault="0006109A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06109A" w:rsidRDefault="00C23CA4" w:rsidP="00263B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Evaluate the learning needs of the school community and </w:t>
            </w:r>
            <w:r w:rsidR="008B2743">
              <w:rPr>
                <w:rFonts w:ascii="Arial" w:hAnsi="Arial" w:cs="Arial"/>
                <w:sz w:val="18"/>
                <w:szCs w:val="18"/>
              </w:rPr>
              <w:t>provide appropriate workshops.</w:t>
            </w:r>
          </w:p>
          <w:p w:rsidR="008B2743" w:rsidRDefault="008B2743" w:rsidP="008B2743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8B2743" w:rsidRDefault="008B2743" w:rsidP="00263B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Collect feedback from community partners to ensure communication and consultation is maintained.</w:t>
            </w:r>
          </w:p>
          <w:p w:rsidR="008B2743" w:rsidRPr="008B2743" w:rsidRDefault="008B2743" w:rsidP="008B2743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8B2743" w:rsidRDefault="008B2743" w:rsidP="00263B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Regular leadership team meetings and open, reflective discussions documented though minutes.</w:t>
            </w:r>
          </w:p>
          <w:p w:rsidR="00E035BE" w:rsidRPr="00E035BE" w:rsidRDefault="00E035BE" w:rsidP="00E035BE">
            <w:pPr>
              <w:rPr>
                <w:rFonts w:ascii="Arial" w:hAnsi="Arial" w:cs="Arial"/>
                <w:sz w:val="18"/>
                <w:szCs w:val="18"/>
              </w:rPr>
            </w:pPr>
          </w:p>
          <w:p w:rsidR="00567E78" w:rsidRPr="00567E78" w:rsidRDefault="00567E78" w:rsidP="00FD7072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FD7072" w:rsidRPr="00D30DD3" w:rsidRDefault="00FD7072" w:rsidP="0024040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7C598B" w:rsidRDefault="00B65A2A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</w:t>
            </w:r>
            <w:r w:rsidR="00FD7072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?</w:t>
            </w:r>
            <w:r w:rsid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9C4362" w:rsidRPr="009C4362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(EVIDENCE)</w:t>
            </w:r>
          </w:p>
          <w:p w:rsidR="00567E78" w:rsidRPr="007C598B" w:rsidRDefault="00C77CBE" w:rsidP="00C77CB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567E78" w:rsidRDefault="00647941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Parents gain an increased understanding </w:t>
            </w:r>
            <w:r w:rsidR="00C43498">
              <w:rPr>
                <w:rFonts w:ascii="Arial" w:hAnsi="Arial" w:cs="Arial"/>
                <w:sz w:val="18"/>
                <w:szCs w:val="18"/>
              </w:rPr>
              <w:t>of how to address the learning needs of their child.</w:t>
            </w:r>
          </w:p>
          <w:p w:rsidR="00647941" w:rsidRPr="001A7415" w:rsidRDefault="00647941" w:rsidP="00647941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1A741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C43498" w:rsidRDefault="00647941" w:rsidP="00567E7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C43498">
              <w:rPr>
                <w:rFonts w:ascii="Arial" w:hAnsi="Arial" w:cs="Arial"/>
                <w:sz w:val="18"/>
                <w:szCs w:val="18"/>
              </w:rPr>
              <w:t xml:space="preserve">Increased confidence and ability </w:t>
            </w:r>
            <w:r w:rsidR="000C5F6B">
              <w:rPr>
                <w:rFonts w:ascii="Arial" w:hAnsi="Arial" w:cs="Arial"/>
                <w:sz w:val="18"/>
                <w:szCs w:val="18"/>
              </w:rPr>
              <w:t>of parents to</w:t>
            </w:r>
            <w:r w:rsidRPr="00C43498">
              <w:rPr>
                <w:rFonts w:ascii="Arial" w:hAnsi="Arial" w:cs="Arial"/>
                <w:sz w:val="18"/>
                <w:szCs w:val="18"/>
              </w:rPr>
              <w:t xml:space="preserve"> support their child’s learning within the home</w:t>
            </w:r>
            <w:r w:rsidR="00C4349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43498" w:rsidRPr="001A7415" w:rsidRDefault="00C43498" w:rsidP="00C4349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1A741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Product: </w:t>
            </w:r>
          </w:p>
          <w:p w:rsidR="00C43498" w:rsidRDefault="00C43498" w:rsidP="00C4349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High level of communication is </w:t>
            </w:r>
            <w:r w:rsidR="000C5F6B">
              <w:rPr>
                <w:rFonts w:ascii="Arial" w:hAnsi="Arial" w:cs="Arial"/>
                <w:sz w:val="18"/>
                <w:szCs w:val="18"/>
              </w:rPr>
              <w:t>maintained with school families.</w:t>
            </w:r>
          </w:p>
          <w:p w:rsidR="00C43498" w:rsidRPr="001A7415" w:rsidRDefault="00C43498" w:rsidP="00C4349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1A741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C43498" w:rsidRPr="00C43498" w:rsidRDefault="00C43498" w:rsidP="00C4349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Ongoing negotia</w:t>
            </w:r>
            <w:r w:rsidR="000C5F6B">
              <w:rPr>
                <w:rFonts w:ascii="Arial" w:hAnsi="Arial" w:cs="Arial"/>
                <w:sz w:val="18"/>
                <w:szCs w:val="18"/>
              </w:rPr>
              <w:t>ted involvement with the school by community partners.</w:t>
            </w:r>
          </w:p>
          <w:p w:rsidR="00C43498" w:rsidRPr="001A7415" w:rsidRDefault="00C61B6D" w:rsidP="00567E7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1A741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</w:t>
            </w:r>
            <w:r w:rsidR="001A741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:</w:t>
            </w:r>
          </w:p>
          <w:p w:rsidR="00E3596A" w:rsidRPr="000C5F6B" w:rsidRDefault="00C61B6D" w:rsidP="000C5F6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0C5F6B">
              <w:rPr>
                <w:rFonts w:ascii="Arial" w:hAnsi="Arial" w:cs="Arial"/>
                <w:sz w:val="18"/>
                <w:szCs w:val="18"/>
              </w:rPr>
              <w:t>Confident and professional c</w:t>
            </w:r>
            <w:r w:rsidR="00C43498" w:rsidRPr="000C5F6B">
              <w:rPr>
                <w:rFonts w:ascii="Arial" w:hAnsi="Arial" w:cs="Arial"/>
                <w:sz w:val="18"/>
                <w:szCs w:val="18"/>
              </w:rPr>
              <w:t xml:space="preserve">onsistent </w:t>
            </w:r>
            <w:r w:rsidRPr="000C5F6B">
              <w:rPr>
                <w:rFonts w:ascii="Arial" w:hAnsi="Arial" w:cs="Arial"/>
                <w:sz w:val="18"/>
                <w:szCs w:val="18"/>
              </w:rPr>
              <w:t>demonstration and promotion of a shared vision across the school and the community</w:t>
            </w:r>
            <w:r w:rsidR="00E3596A" w:rsidRPr="000C5F6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D7072" w:rsidRPr="00D30DD3" w:rsidTr="00E3596A">
        <w:trPr>
          <w:trHeight w:val="142"/>
        </w:trPr>
        <w:tc>
          <w:tcPr>
            <w:tcW w:w="3544" w:type="dxa"/>
            <w:shd w:val="clear" w:color="auto" w:fill="595959" w:themeFill="text1" w:themeFillTint="A6"/>
            <w:vAlign w:val="center"/>
          </w:tcPr>
          <w:p w:rsidR="00FD7072" w:rsidRPr="004D7C3D" w:rsidRDefault="00D93B87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School Target</w:t>
            </w:r>
            <w:r w:rsidR="00C12576"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E3596A">
        <w:trPr>
          <w:trHeight w:val="3057"/>
        </w:trPr>
        <w:tc>
          <w:tcPr>
            <w:tcW w:w="3544" w:type="dxa"/>
            <w:shd w:val="clear" w:color="auto" w:fill="D9D9D9" w:themeFill="background1" w:themeFillShade="D9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Learning Culture: To demonstrate practice at ‘sustaining and growing’ </w:t>
            </w:r>
          </w:p>
          <w:p w:rsidR="00D93B87" w:rsidRDefault="00D93B87" w:rsidP="005F0FAE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Wellbeing: </w:t>
            </w:r>
            <w:r>
              <w:rPr>
                <w:rFonts w:ascii="Arial" w:hAnsi="Arial" w:cs="Arial"/>
                <w:sz w:val="18"/>
                <w:szCs w:val="18"/>
              </w:rPr>
              <w:t>To demonstrate practice at ‘sustaining and growing’</w:t>
            </w:r>
          </w:p>
          <w:p w:rsidR="00D93B87" w:rsidRDefault="00D93B87" w:rsidP="005F0FAE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Assessment and Reporting: </w:t>
            </w:r>
            <w:r>
              <w:rPr>
                <w:rFonts w:ascii="Arial" w:hAnsi="Arial" w:cs="Arial"/>
                <w:sz w:val="18"/>
                <w:szCs w:val="18"/>
              </w:rPr>
              <w:t>To demonstrate practice at ‘sustaining and growing’</w:t>
            </w:r>
          </w:p>
          <w:p w:rsidR="00D93B87" w:rsidRDefault="00D93B87" w:rsidP="005F0FAE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D93B87" w:rsidRPr="00557822" w:rsidRDefault="00D93B87" w:rsidP="007E1FC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 described in the School Excellence Framework and supported by evidence</w:t>
            </w:r>
          </w:p>
          <w:p w:rsidR="00557822" w:rsidRPr="00567E78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3596A" w:rsidRPr="00E3596A" w:rsidTr="00E3596A">
        <w:tc>
          <w:tcPr>
            <w:tcW w:w="15026" w:type="dxa"/>
            <w:gridSpan w:val="7"/>
            <w:shd w:val="clear" w:color="auto" w:fill="auto"/>
          </w:tcPr>
          <w:p w:rsidR="00E3596A" w:rsidRPr="00E3596A" w:rsidRDefault="00E3596A" w:rsidP="007B761F">
            <w:pPr>
              <w:rPr>
                <w:b/>
              </w:rPr>
            </w:pPr>
          </w:p>
        </w:tc>
      </w:tr>
      <w:tr w:rsidR="0063770F" w:rsidRPr="00D30DD3" w:rsidTr="00E3596A">
        <w:tc>
          <w:tcPr>
            <w:tcW w:w="15026" w:type="dxa"/>
            <w:gridSpan w:val="7"/>
            <w:shd w:val="clear" w:color="auto" w:fill="CE372F"/>
          </w:tcPr>
          <w:p w:rsidR="0063770F" w:rsidRPr="00D30DD3" w:rsidRDefault="00E245FF" w:rsidP="007B761F">
            <w:pPr>
              <w:rPr>
                <w:rFonts w:ascii="Arial" w:hAnsi="Arial" w:cs="Arial"/>
                <w:sz w:val="18"/>
                <w:szCs w:val="18"/>
              </w:rPr>
            </w:pPr>
            <w:r>
              <w:lastRenderedPageBreak/>
              <w:br w:type="page"/>
            </w:r>
          </w:p>
          <w:p w:rsidR="0063770F" w:rsidRPr="0063770F" w:rsidRDefault="0063770F" w:rsidP="00C035B3">
            <w:pPr>
              <w:ind w:left="113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D93B87">
              <w:rPr>
                <w:rFonts w:ascii="Arial" w:hAnsi="Arial" w:cs="Arial"/>
                <w:color w:val="FFFFFF" w:themeColor="background1"/>
                <w:sz w:val="22"/>
                <w:lang w:val="en-US"/>
              </w:rPr>
              <w:t xml:space="preserve">Excellence in teaching through building staff capacity </w:t>
            </w:r>
          </w:p>
          <w:p w:rsidR="0063770F" w:rsidRPr="00D30DD3" w:rsidRDefault="0063770F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E3596A">
        <w:trPr>
          <w:trHeight w:val="307"/>
        </w:trPr>
        <w:tc>
          <w:tcPr>
            <w:tcW w:w="15026" w:type="dxa"/>
            <w:gridSpan w:val="7"/>
          </w:tcPr>
          <w:p w:rsidR="0063770F" w:rsidRPr="00D30DD3" w:rsidRDefault="0063770F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E3596A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6C39F0" w:rsidRPr="000F1118" w:rsidRDefault="005A4306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:rsidTr="00E3596A">
        <w:trPr>
          <w:trHeight w:val="3306"/>
        </w:trPr>
        <w:tc>
          <w:tcPr>
            <w:tcW w:w="3544" w:type="dxa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Effective Classroom Practice: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foster a school culture where teachers are committed to identifying, understanding and implementing the most effective teaching methods, with a high priority given to evidence-based teaching strategies.</w:t>
            </w: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Data Skills and Use: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regularly use school-wide student assessment data to identify student achievements and progress,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3B87">
              <w:rPr>
                <w:rFonts w:ascii="Arial" w:hAnsi="Arial" w:cs="Arial"/>
                <w:sz w:val="18"/>
                <w:szCs w:val="18"/>
              </w:rPr>
              <w:t>in order to inform future school directions.</w:t>
            </w: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6C39F0" w:rsidRPr="004D7C3D" w:rsidRDefault="00D93B87" w:rsidP="00D93B8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Collaborative Practice: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implement explicit systems for collaboration and feedback to sustain quality teaching practice.</w:t>
            </w: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</w:tcPr>
          <w:p w:rsidR="006C39F0" w:rsidRP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  <w:r w:rsid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D93B87" w:rsidRP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(TPL)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C035B3">
              <w:rPr>
                <w:rFonts w:ascii="Arial" w:hAnsi="Arial" w:cs="Arial"/>
                <w:sz w:val="18"/>
                <w:szCs w:val="18"/>
              </w:rPr>
              <w:t xml:space="preserve">Professional learning </w:t>
            </w:r>
            <w:r w:rsidR="00E3596A">
              <w:rPr>
                <w:rFonts w:ascii="Arial" w:hAnsi="Arial" w:cs="Arial"/>
                <w:sz w:val="18"/>
                <w:szCs w:val="18"/>
              </w:rPr>
              <w:t xml:space="preserve">to address the Professional </w:t>
            </w:r>
            <w:r w:rsidR="00C035B3">
              <w:rPr>
                <w:rFonts w:ascii="Arial" w:hAnsi="Arial" w:cs="Arial"/>
                <w:sz w:val="18"/>
                <w:szCs w:val="18"/>
              </w:rPr>
              <w:t xml:space="preserve">Development Framework, Australian Professional Standards for Teachers as well as school expectations of individual professional development and accountability. </w:t>
            </w:r>
          </w:p>
          <w:p w:rsidR="003C63CE" w:rsidRDefault="003C63CE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3C63CE" w:rsidRDefault="003C63CE" w:rsidP="007B761F">
            <w:pPr>
              <w:rPr>
                <w:rFonts w:ascii="Arial" w:hAnsi="Arial" w:cs="Arial"/>
                <w:sz w:val="18"/>
                <w:szCs w:val="18"/>
              </w:rPr>
            </w:pPr>
            <w:r w:rsidRPr="00627703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Pr="00627703">
              <w:rPr>
                <w:rFonts w:ascii="Arial" w:hAnsi="Arial" w:cs="Arial"/>
                <w:sz w:val="18"/>
                <w:szCs w:val="18"/>
              </w:rPr>
              <w:t xml:space="preserve">Instructional Leader to work directly with K-2 staff and school leaders, to identify, provide and evaluate </w:t>
            </w:r>
            <w:r w:rsidR="00EA6840" w:rsidRPr="00627703">
              <w:rPr>
                <w:rFonts w:ascii="Arial" w:hAnsi="Arial" w:cs="Arial"/>
                <w:sz w:val="18"/>
                <w:szCs w:val="18"/>
              </w:rPr>
              <w:t xml:space="preserve">evidence based, </w:t>
            </w:r>
            <w:r w:rsidRPr="00627703">
              <w:rPr>
                <w:rFonts w:ascii="Arial" w:hAnsi="Arial" w:cs="Arial"/>
                <w:sz w:val="18"/>
                <w:szCs w:val="18"/>
              </w:rPr>
              <w:t>professional development</w:t>
            </w:r>
            <w:r w:rsidR="00EA6840" w:rsidRPr="00627703">
              <w:rPr>
                <w:rFonts w:ascii="Arial" w:hAnsi="Arial" w:cs="Arial"/>
                <w:sz w:val="18"/>
                <w:szCs w:val="18"/>
              </w:rPr>
              <w:t xml:space="preserve"> in numeracy</w:t>
            </w:r>
            <w:r w:rsidRPr="00627703">
              <w:rPr>
                <w:rFonts w:ascii="Arial" w:hAnsi="Arial" w:cs="Arial"/>
                <w:sz w:val="18"/>
                <w:szCs w:val="18"/>
              </w:rPr>
              <w:t xml:space="preserve"> with a goal of improving</w:t>
            </w:r>
            <w:r w:rsidR="00EA6840" w:rsidRPr="00627703">
              <w:rPr>
                <w:rFonts w:ascii="Arial" w:hAnsi="Arial" w:cs="Arial"/>
                <w:sz w:val="18"/>
                <w:szCs w:val="18"/>
              </w:rPr>
              <w:t xml:space="preserve"> and refining teaching practices K-2</w:t>
            </w:r>
            <w:r w:rsidRPr="00627703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C035B3">
              <w:rPr>
                <w:rFonts w:ascii="Arial" w:hAnsi="Arial" w:cs="Arial"/>
                <w:sz w:val="18"/>
                <w:szCs w:val="18"/>
              </w:rPr>
              <w:t>Devise a Busby West PDF process that is supportive of all staff and meets DEC requirements.</w:t>
            </w:r>
          </w:p>
          <w:p w:rsidR="006C39F0" w:rsidRPr="00FD7072" w:rsidRDefault="006C39F0" w:rsidP="007B761F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  <w:r w:rsid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D93B87" w:rsidRP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(DO)</w:t>
            </w:r>
          </w:p>
          <w:p w:rsidR="006C39F0" w:rsidRPr="00567E7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06109A" w:rsidRDefault="00753114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Staff engage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 variety of professional learning activities such as school development days, staff meetings, stage team meetings, individual meetings.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753114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Staff attend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targeted, external professional learning opportunities. </w:t>
            </w:r>
          </w:p>
          <w:p w:rsidR="00753114" w:rsidRPr="00753114" w:rsidRDefault="00753114" w:rsidP="00753114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753114" w:rsidRPr="0006109A" w:rsidRDefault="00753114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Staff negotiate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professional learning to meet individual professional learning goals.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06109A" w:rsidRDefault="006C39F0" w:rsidP="0075311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6C39F0" w:rsidRPr="00567E78" w:rsidRDefault="006C39F0" w:rsidP="007B761F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  <w:r w:rsid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D93B87" w:rsidRPr="00D93B8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(EVIDENCE)</w:t>
            </w: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Pr="0006109A" w:rsidRDefault="00D93B87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Successful completion of PDF</w:t>
            </w:r>
            <w:r w:rsidR="00753114">
              <w:rPr>
                <w:rFonts w:ascii="Arial" w:hAnsi="Arial" w:cs="Arial"/>
                <w:sz w:val="18"/>
                <w:szCs w:val="18"/>
              </w:rPr>
              <w:t xml:space="preserve"> documentation</w:t>
            </w:r>
            <w:r w:rsidR="00246715">
              <w:rPr>
                <w:rFonts w:ascii="Arial" w:hAnsi="Arial" w:cs="Arial"/>
                <w:sz w:val="18"/>
                <w:szCs w:val="18"/>
              </w:rPr>
              <w:t xml:space="preserve"> and professional learning goals ensuring appropriate support and guidance for all staff including aspiring leaders.</w:t>
            </w:r>
          </w:p>
          <w:p w:rsidR="006C39F0" w:rsidRPr="00567E7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Pr="0006109A" w:rsidRDefault="00753114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 NST and ECT and teacher</w:t>
            </w:r>
            <w:r w:rsidR="00246715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undertaking accreditation at higher levels are successful in gaining and maintaining their accreditation</w:t>
            </w:r>
            <w:r w:rsidR="00E3596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53114" w:rsidRDefault="006C39F0" w:rsidP="00753114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  <w: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</w:p>
          <w:p w:rsidR="006C39F0" w:rsidRPr="00567E78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Pr="00567E78" w:rsidRDefault="00753114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Teachers engage in and reflect on professional learning they have undertaken as part of their professional learning plan.</w:t>
            </w:r>
          </w:p>
          <w:p w:rsidR="00753114" w:rsidRDefault="00753114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6C39F0" w:rsidRPr="00567E78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Pr="00567E78" w:rsidRDefault="00277AD2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Opportunities for the professional development of staff by sharing of the delivery of newly acquired teaching skills and strategies. </w:t>
            </w:r>
          </w:p>
          <w:p w:rsidR="006C39F0" w:rsidRDefault="006C39F0" w:rsidP="00753114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753114" w:rsidRDefault="00753114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  <w:p w:rsidR="00E3596A" w:rsidRPr="00567E78" w:rsidRDefault="00E3596A" w:rsidP="0075311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:rsidTr="00E3596A">
        <w:trPr>
          <w:trHeight w:val="142"/>
        </w:trPr>
        <w:tc>
          <w:tcPr>
            <w:tcW w:w="3544" w:type="dxa"/>
            <w:shd w:val="clear" w:color="auto" w:fill="595959" w:themeFill="text1" w:themeFillTint="A6"/>
            <w:vAlign w:val="center"/>
          </w:tcPr>
          <w:p w:rsidR="006C39F0" w:rsidRPr="004D7C3D" w:rsidRDefault="00D93B87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School Target</w:t>
            </w:r>
            <w:r w:rsidR="006C39F0"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E3596A">
        <w:trPr>
          <w:trHeight w:val="3057"/>
        </w:trPr>
        <w:tc>
          <w:tcPr>
            <w:tcW w:w="3544" w:type="dxa"/>
            <w:shd w:val="clear" w:color="auto" w:fill="D9D9D9" w:themeFill="background1" w:themeFillShade="D9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Effective Classroom Practice: </w:t>
            </w:r>
            <w:r>
              <w:rPr>
                <w:rFonts w:ascii="Arial" w:hAnsi="Arial" w:cs="Arial"/>
                <w:sz w:val="18"/>
                <w:szCs w:val="18"/>
              </w:rPr>
              <w:t>To demonstrate practice at ‘sustaining and growing’</w:t>
            </w:r>
          </w:p>
          <w:p w:rsidR="00D93B87" w:rsidRDefault="00D93B87" w:rsidP="00D93B8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Data Skills: </w:t>
            </w:r>
            <w:r>
              <w:rPr>
                <w:rFonts w:ascii="Arial" w:hAnsi="Arial" w:cs="Arial"/>
                <w:sz w:val="18"/>
                <w:szCs w:val="18"/>
              </w:rPr>
              <w:t>To demonstrate practice at ‘sustaining and growing’</w:t>
            </w:r>
          </w:p>
          <w:p w:rsidR="00277AD2" w:rsidRDefault="00277AD2" w:rsidP="00D93B87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Default="00D93B87" w:rsidP="00D93B8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Collaborative Practice: </w:t>
            </w:r>
            <w:r>
              <w:rPr>
                <w:rFonts w:ascii="Arial" w:hAnsi="Arial" w:cs="Arial"/>
                <w:sz w:val="18"/>
                <w:szCs w:val="18"/>
              </w:rPr>
              <w:t>To demonstrate practice at ‘sustaining and growing’</w:t>
            </w:r>
          </w:p>
          <w:p w:rsidR="00246715" w:rsidRPr="00CE7D52" w:rsidRDefault="00246715" w:rsidP="0024671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D93B87" w:rsidP="00D93B8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 described in the School Excellence Framework and supported by evidence</w:t>
            </w:r>
          </w:p>
          <w:p w:rsidR="00D93B87" w:rsidRDefault="00D93B87" w:rsidP="00D93B87">
            <w:pPr>
              <w:pStyle w:val="ListParagraph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4D7C3D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E3596A">
        <w:tc>
          <w:tcPr>
            <w:tcW w:w="15026" w:type="dxa"/>
            <w:gridSpan w:val="7"/>
            <w:shd w:val="clear" w:color="auto" w:fill="603F99"/>
          </w:tcPr>
          <w:p w:rsidR="0063770F" w:rsidRPr="0063770F" w:rsidRDefault="0063770F" w:rsidP="007B761F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:rsidR="0063770F" w:rsidRPr="0063770F" w:rsidRDefault="0063770F" w:rsidP="00E677E6">
            <w:pPr>
              <w:ind w:left="113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D93B87">
              <w:rPr>
                <w:rFonts w:ascii="Arial" w:hAnsi="Arial" w:cs="Arial"/>
                <w:color w:val="FFFFFF" w:themeColor="background1"/>
                <w:sz w:val="22"/>
                <w:lang w:val="en-US"/>
              </w:rPr>
              <w:t>Excellence in leading through enhancing and sustaining school learning and leadership</w:t>
            </w:r>
          </w:p>
          <w:p w:rsidR="0063770F" w:rsidRPr="00D30DD3" w:rsidRDefault="0063770F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E3596A">
        <w:trPr>
          <w:trHeight w:val="307"/>
        </w:trPr>
        <w:tc>
          <w:tcPr>
            <w:tcW w:w="15026" w:type="dxa"/>
            <w:gridSpan w:val="7"/>
          </w:tcPr>
          <w:p w:rsidR="0063770F" w:rsidRPr="00D30DD3" w:rsidRDefault="0063770F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E3596A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6C39F0" w:rsidRPr="000F111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6C39F0" w:rsidRPr="000F1118" w:rsidRDefault="005A4306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:rsidTr="00E3596A">
        <w:trPr>
          <w:trHeight w:val="3306"/>
        </w:trPr>
        <w:tc>
          <w:tcPr>
            <w:tcW w:w="3544" w:type="dxa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Leadership: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support the school leadership team in maintaining a culture of high expectations and community engagement, resulting in sustained and measurable whole-school improvement.</w:t>
            </w:r>
          </w:p>
          <w:p w:rsidR="00D93B87" w:rsidRPr="00D93B87" w:rsidRDefault="00D93B87" w:rsidP="00D93B87">
            <w:pPr>
              <w:rPr>
                <w:rFonts w:ascii="Arial" w:hAnsi="Arial" w:cs="Arial"/>
                <w:sz w:val="18"/>
                <w:szCs w:val="18"/>
              </w:rPr>
            </w:pP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School Planning, Implementation and Reporting: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embed the school plan as the core of continuous improvement efforts, with the school’s vision and strategic directions evident in its main activity.</w:t>
            </w:r>
          </w:p>
          <w:p w:rsidR="00D93B87" w:rsidRPr="00D93B87" w:rsidRDefault="00D93B87" w:rsidP="00D93B8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E677E6" w:rsidRPr="00D93B87" w:rsidRDefault="00D93B87" w:rsidP="00D93B87">
            <w:pPr>
              <w:rPr>
                <w:sz w:val="18"/>
                <w:szCs w:val="18"/>
              </w:rPr>
            </w:pPr>
            <w:r w:rsidRPr="00AB39F5">
              <w:rPr>
                <w:rFonts w:ascii="Arial" w:hAnsi="Arial" w:cs="Arial"/>
                <w:b/>
                <w:sz w:val="18"/>
                <w:szCs w:val="18"/>
              </w:rPr>
              <w:t>School Resources:</w:t>
            </w:r>
            <w:r w:rsidRPr="00D93B87">
              <w:rPr>
                <w:rFonts w:ascii="Arial" w:hAnsi="Arial" w:cs="Arial"/>
                <w:sz w:val="18"/>
                <w:szCs w:val="18"/>
              </w:rPr>
              <w:t xml:space="preserve"> To ensure resources are strategically used to achieve improved student outcomes.</w:t>
            </w:r>
          </w:p>
          <w:p w:rsidR="006C39F0" w:rsidRPr="004D7C3D" w:rsidRDefault="006C39F0" w:rsidP="00B3695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</w:tcPr>
          <w:p w:rsidR="006C39F0" w:rsidRP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  <w:r w:rsid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AB39F5" w:rsidRP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(TPL)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E3596A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2179EB">
              <w:rPr>
                <w:rFonts w:ascii="Arial" w:hAnsi="Arial" w:cs="Arial"/>
                <w:sz w:val="18"/>
                <w:szCs w:val="18"/>
              </w:rPr>
              <w:t>Develop a school culture that actively engages in effective communication, organisational excellence, collaboration and achievement of school strategic directi</w:t>
            </w:r>
            <w:r w:rsidR="00FC4294">
              <w:rPr>
                <w:rFonts w:ascii="Arial" w:hAnsi="Arial" w:cs="Arial"/>
                <w:sz w:val="18"/>
                <w:szCs w:val="18"/>
              </w:rPr>
              <w:t xml:space="preserve">ons and student wellbeing. 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 w:rsidR="002179EB">
              <w:rPr>
                <w:rFonts w:ascii="Arial" w:hAnsi="Arial" w:cs="Arial"/>
                <w:sz w:val="18"/>
                <w:szCs w:val="18"/>
              </w:rPr>
              <w:t>Encourage a culture that is inclusive, collaborative and supportive of the school and community.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797A7A" w:rsidRPr="00797A7A">
              <w:rPr>
                <w:rFonts w:ascii="Arial" w:hAnsi="Arial" w:cs="Arial"/>
                <w:sz w:val="18"/>
                <w:szCs w:val="18"/>
              </w:rPr>
              <w:t>P</w:t>
            </w:r>
            <w:r w:rsidR="00797A7A">
              <w:rPr>
                <w:rFonts w:ascii="Arial" w:hAnsi="Arial" w:cs="Arial"/>
                <w:sz w:val="18"/>
                <w:szCs w:val="18"/>
              </w:rPr>
              <w:t xml:space="preserve">rovide and promote opportunities to </w:t>
            </w:r>
            <w:r w:rsidR="00AB39F5">
              <w:rPr>
                <w:rFonts w:ascii="Arial" w:hAnsi="Arial" w:cs="Arial"/>
                <w:sz w:val="18"/>
                <w:szCs w:val="18"/>
              </w:rPr>
              <w:t>develop leadership capacity.</w:t>
            </w:r>
          </w:p>
          <w:p w:rsidR="00797A7A" w:rsidRDefault="00797A7A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FD7072" w:rsidRDefault="006C39F0" w:rsidP="00797A7A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  <w:r w:rsid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AB39F5" w:rsidRP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(DO)</w:t>
            </w:r>
          </w:p>
          <w:p w:rsidR="006C39F0" w:rsidRPr="00567E7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7A7A" w:rsidRDefault="00797A7A" w:rsidP="00797A7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Promote involvement in networks through the targeting of staff to engage with school identified learning communities.</w:t>
            </w:r>
          </w:p>
          <w:p w:rsidR="00797A7A" w:rsidRDefault="00797A7A" w:rsidP="00797A7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Pr="0006109A" w:rsidRDefault="007553F0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 effective, functioning P&amp;C that supports the school through resourcing and policy development through a collaborative process.</w:t>
            </w:r>
          </w:p>
          <w:p w:rsidR="006C39F0" w:rsidRPr="00567E78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797A7A" w:rsidRDefault="00797A7A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Evaluate the effectiveness of current practices, processes and systems across the school. </w:t>
            </w:r>
          </w:p>
          <w:p w:rsidR="00797A7A" w:rsidRPr="00797A7A" w:rsidRDefault="00797A7A" w:rsidP="00797A7A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:rsidR="00797A7A" w:rsidRPr="00797A7A" w:rsidRDefault="00797A7A" w:rsidP="00797A7A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797A7A">
              <w:rPr>
                <w:rFonts w:ascii="Arial" w:hAnsi="Arial" w:cs="Arial"/>
                <w:sz w:val="18"/>
                <w:szCs w:val="18"/>
              </w:rPr>
              <w:t xml:space="preserve">To develop and strengthen existing systems </w:t>
            </w:r>
            <w:proofErr w:type="gramStart"/>
            <w:r w:rsidRPr="00797A7A">
              <w:rPr>
                <w:rFonts w:ascii="Arial" w:hAnsi="Arial" w:cs="Arial"/>
                <w:sz w:val="18"/>
                <w:szCs w:val="18"/>
              </w:rPr>
              <w:t>that en</w:t>
            </w:r>
            <w:bookmarkStart w:id="0" w:name="_GoBack"/>
            <w:bookmarkEnd w:id="0"/>
            <w:r w:rsidRPr="00797A7A">
              <w:rPr>
                <w:rFonts w:ascii="Arial" w:hAnsi="Arial" w:cs="Arial"/>
                <w:sz w:val="18"/>
                <w:szCs w:val="18"/>
              </w:rPr>
              <w:t>hance</w:t>
            </w:r>
            <w:proofErr w:type="gramEnd"/>
            <w:r w:rsidRPr="00797A7A">
              <w:rPr>
                <w:rFonts w:ascii="Arial" w:hAnsi="Arial" w:cs="Arial"/>
                <w:sz w:val="18"/>
                <w:szCs w:val="18"/>
              </w:rPr>
              <w:t xml:space="preserve"> communication and organisation. </w:t>
            </w:r>
          </w:p>
          <w:p w:rsidR="00797A7A" w:rsidRPr="0006109A" w:rsidRDefault="00797A7A" w:rsidP="00797A7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</w:pPr>
          </w:p>
          <w:p w:rsidR="006C39F0" w:rsidRPr="00567E78" w:rsidRDefault="006C39F0" w:rsidP="007B761F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  <w:r w:rsid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AB39F5" w:rsidRPr="00AB39F5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highlight w:val="yellow"/>
              </w:rPr>
              <w:t>(EVIDENCE)</w:t>
            </w: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6C39F0" w:rsidRPr="0006109A" w:rsidRDefault="0008756B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Collaborative groups which support the school.</w:t>
            </w:r>
          </w:p>
          <w:p w:rsidR="006C39F0" w:rsidRPr="00567E78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7C598B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B36958" w:rsidRDefault="00B36958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actively fulfilling roles and responsibilities</w:t>
            </w:r>
            <w:r w:rsidR="00B1687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36958" w:rsidRDefault="00B36958" w:rsidP="00B36958">
            <w:pPr>
              <w:rPr>
                <w:rFonts w:ascii="Arial" w:hAnsi="Arial" w:cs="Arial"/>
                <w:sz w:val="18"/>
                <w:szCs w:val="18"/>
              </w:rPr>
            </w:pPr>
          </w:p>
          <w:p w:rsidR="00B36958" w:rsidRPr="00B16877" w:rsidRDefault="00B36958" w:rsidP="00B3695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B1687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:rsidR="00B36958" w:rsidRPr="00B36958" w:rsidRDefault="00B36958" w:rsidP="00B3695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B36958">
              <w:rPr>
                <w:rFonts w:ascii="Arial" w:hAnsi="Arial" w:cs="Arial"/>
                <w:sz w:val="18"/>
                <w:szCs w:val="18"/>
              </w:rPr>
              <w:t>All DEC mandatory polices are current and implemented across the school.</w:t>
            </w:r>
          </w:p>
          <w:p w:rsidR="000C5F6B" w:rsidRDefault="000C5F6B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6C39F0" w:rsidRPr="00567E78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Pr="00567E78" w:rsidRDefault="00805C99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 cohesive relationship between the school and parent/carer community, evidenced by their </w:t>
            </w:r>
            <w:r w:rsidR="0008756B">
              <w:rPr>
                <w:rFonts w:ascii="Arial" w:hAnsi="Arial" w:cs="Arial"/>
                <w:sz w:val="18"/>
                <w:szCs w:val="18"/>
              </w:rPr>
              <w:t>understanding and</w:t>
            </w:r>
            <w:r>
              <w:rPr>
                <w:rFonts w:ascii="Arial" w:hAnsi="Arial" w:cs="Arial"/>
                <w:sz w:val="18"/>
                <w:szCs w:val="18"/>
              </w:rPr>
              <w:t xml:space="preserve"> support of school policies and practices. </w:t>
            </w:r>
          </w:p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567E78" w:rsidRDefault="006C39F0" w:rsidP="007B761F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6C39F0" w:rsidRDefault="00805C99" w:rsidP="007B761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Work cooperatively with </w:t>
            </w:r>
            <w:r w:rsidR="0008756B">
              <w:rPr>
                <w:rFonts w:ascii="Arial" w:hAnsi="Arial" w:cs="Arial"/>
                <w:sz w:val="18"/>
                <w:szCs w:val="18"/>
              </w:rPr>
              <w:t>‘communities of practice’ for the ongoing growth and development of the staff, school and community.</w:t>
            </w:r>
          </w:p>
          <w:p w:rsidR="00FC4294" w:rsidRDefault="00FC4294" w:rsidP="00FC4294">
            <w:pPr>
              <w:rPr>
                <w:rFonts w:ascii="Arial" w:hAnsi="Arial" w:cs="Arial"/>
                <w:sz w:val="18"/>
                <w:szCs w:val="18"/>
              </w:rPr>
            </w:pPr>
          </w:p>
          <w:p w:rsidR="00FC4294" w:rsidRPr="00B16877" w:rsidRDefault="00FC4294" w:rsidP="00FC4294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B1687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:rsidR="00FC4294" w:rsidRPr="00FC4294" w:rsidRDefault="00FC4294" w:rsidP="00FC429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staff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understand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and comply with the DEC Code of Conduct</w:t>
            </w:r>
            <w:r w:rsidR="00B1687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C39F0" w:rsidRPr="00567E78" w:rsidRDefault="006C39F0" w:rsidP="007B761F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:rsidTr="00E3596A">
        <w:trPr>
          <w:trHeight w:val="142"/>
        </w:trPr>
        <w:tc>
          <w:tcPr>
            <w:tcW w:w="3544" w:type="dxa"/>
            <w:shd w:val="clear" w:color="auto" w:fill="595959" w:themeFill="text1" w:themeFillTint="A6"/>
            <w:vAlign w:val="center"/>
          </w:tcPr>
          <w:p w:rsidR="006C39F0" w:rsidRPr="004D7C3D" w:rsidRDefault="00AB39F5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School Target</w:t>
            </w:r>
            <w:r w:rsidR="006C39F0"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E3596A">
        <w:trPr>
          <w:trHeight w:val="3057"/>
        </w:trPr>
        <w:tc>
          <w:tcPr>
            <w:tcW w:w="3544" w:type="dxa"/>
            <w:shd w:val="clear" w:color="auto" w:fill="D9D9D9" w:themeFill="background1" w:themeFillShade="D9"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  <w:p w:rsidR="00AB39F5" w:rsidRDefault="00AB39F5" w:rsidP="00AB39F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Leadership</w:t>
            </w:r>
            <w:r>
              <w:rPr>
                <w:rFonts w:ascii="Arial" w:hAnsi="Arial" w:cs="Arial"/>
                <w:sz w:val="18"/>
                <w:szCs w:val="18"/>
              </w:rPr>
              <w:t>: To demonstrate practice at ‘sustaining and growing’</w:t>
            </w:r>
          </w:p>
          <w:p w:rsidR="00AB39F5" w:rsidRDefault="00AB39F5" w:rsidP="00AB39F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AB39F5" w:rsidRDefault="00AB39F5" w:rsidP="00AB39F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School Planning, Implementation and Reporting</w:t>
            </w:r>
            <w:r>
              <w:rPr>
                <w:rFonts w:ascii="Arial" w:hAnsi="Arial" w:cs="Arial"/>
                <w:sz w:val="18"/>
                <w:szCs w:val="18"/>
              </w:rPr>
              <w:t>: To demonstrate practice at ‘sustaining and growing’</w:t>
            </w:r>
          </w:p>
          <w:p w:rsidR="00AB39F5" w:rsidRDefault="00AB39F5" w:rsidP="00AB39F5">
            <w:pPr>
              <w:rPr>
                <w:rFonts w:ascii="Arial" w:hAnsi="Arial" w:cs="Arial"/>
                <w:sz w:val="18"/>
                <w:szCs w:val="18"/>
              </w:rPr>
            </w:pPr>
          </w:p>
          <w:p w:rsidR="00AB39F5" w:rsidRDefault="00AB39F5" w:rsidP="00AB39F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School Resources</w:t>
            </w:r>
            <w:r>
              <w:rPr>
                <w:rFonts w:ascii="Arial" w:hAnsi="Arial" w:cs="Arial"/>
                <w:sz w:val="18"/>
                <w:szCs w:val="18"/>
              </w:rPr>
              <w:t>: To demonstrate practice at ‘sustaining and growing’</w:t>
            </w:r>
          </w:p>
          <w:p w:rsidR="00AB39F5" w:rsidRPr="00CE7D52" w:rsidRDefault="00AB39F5" w:rsidP="00AB39F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AB39F5" w:rsidRDefault="00AB39F5" w:rsidP="00AB39F5">
            <w:pPr>
              <w:pStyle w:val="ListParagraph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 described in the School Excellence Framework and supported by evidence</w:t>
            </w:r>
          </w:p>
          <w:p w:rsidR="006C39F0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C39F0" w:rsidRPr="004D7C3D" w:rsidRDefault="006C39F0" w:rsidP="007B761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:rsidR="006C39F0" w:rsidRPr="00D30DD3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6C39F0" w:rsidRDefault="006C39F0" w:rsidP="007B76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30B1A" w:rsidRDefault="00930B1A" w:rsidP="006C39F0"/>
    <w:sectPr w:rsidR="00930B1A" w:rsidSect="00A646DB">
      <w:headerReference w:type="default" r:id="rId15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F59" w:rsidRDefault="00331F59" w:rsidP="00D54192">
      <w:r>
        <w:separator/>
      </w:r>
    </w:p>
  </w:endnote>
  <w:endnote w:type="continuationSeparator" w:id="0">
    <w:p w:rsidR="00331F59" w:rsidRDefault="00331F59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59" w:rsidRDefault="00331F59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:rsidR="00331F59" w:rsidRDefault="00331F59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7E0892" wp14:editId="3B1BAF8B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5pt" to="70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– V2.0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59" w:rsidRPr="00A646DB" w:rsidRDefault="00331F59">
    <w:pPr>
      <w:pStyle w:val="Footer"/>
      <w:jc w:val="center"/>
      <w:rPr>
        <w:sz w:val="16"/>
        <w:szCs w:val="16"/>
      </w:rPr>
    </w:pPr>
  </w:p>
  <w:p w:rsidR="00331F59" w:rsidRPr="001A7415" w:rsidRDefault="00254B5B" w:rsidP="00713F66">
    <w:pPr>
      <w:pStyle w:val="Footer"/>
      <w:jc w:val="center"/>
      <w:rPr>
        <w:rFonts w:ascii="Arial" w:hAnsi="Arial" w:cs="Arial"/>
        <w:spacing w:val="10"/>
        <w:kern w:val="14"/>
        <w:sz w:val="18"/>
        <w:szCs w:val="18"/>
      </w:rPr>
    </w:pPr>
    <w:r w:rsidRPr="001A7415">
      <w:rPr>
        <w:rFonts w:ascii="Arial" w:hAnsi="Arial" w:cs="Arial"/>
        <w:spacing w:val="10"/>
        <w:kern w:val="14"/>
        <w:sz w:val="18"/>
        <w:szCs w:val="18"/>
      </w:rPr>
      <w:t>Busby West Public School 4396</w:t>
    </w:r>
  </w:p>
  <w:sdt>
    <w:sdtPr>
      <w:rPr>
        <w:rFonts w:ascii="Arial" w:hAnsi="Arial" w:cs="Arial"/>
        <w:sz w:val="18"/>
        <w:szCs w:val="18"/>
      </w:rPr>
      <w:id w:val="15413955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1F59" w:rsidRPr="001A7415" w:rsidRDefault="00331F59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1A7415">
          <w:rPr>
            <w:rFonts w:ascii="Arial" w:hAnsi="Arial" w:cs="Arial"/>
            <w:sz w:val="18"/>
            <w:szCs w:val="18"/>
          </w:rPr>
          <w:t xml:space="preserve">Page </w:t>
        </w:r>
        <w:r w:rsidRPr="001A7415">
          <w:rPr>
            <w:rFonts w:ascii="Arial" w:hAnsi="Arial" w:cs="Arial"/>
            <w:sz w:val="18"/>
            <w:szCs w:val="18"/>
          </w:rPr>
          <w:fldChar w:fldCharType="begin"/>
        </w:r>
        <w:r w:rsidRPr="001A741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1A7415">
          <w:rPr>
            <w:rFonts w:ascii="Arial" w:hAnsi="Arial" w:cs="Arial"/>
            <w:sz w:val="18"/>
            <w:szCs w:val="18"/>
          </w:rPr>
          <w:fldChar w:fldCharType="separate"/>
        </w:r>
        <w:r w:rsidR="00AB39F5">
          <w:rPr>
            <w:rFonts w:ascii="Arial" w:hAnsi="Arial" w:cs="Arial"/>
            <w:noProof/>
            <w:sz w:val="18"/>
            <w:szCs w:val="18"/>
          </w:rPr>
          <w:t>6</w:t>
        </w:r>
        <w:r w:rsidRPr="001A7415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:rsidR="00331F59" w:rsidRDefault="00331F59" w:rsidP="00464683">
    <w:pPr>
      <w:pStyle w:val="Footer"/>
      <w:jc w:val="right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– V2.0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F59" w:rsidRDefault="00331F59" w:rsidP="00D54192">
      <w:r>
        <w:separator/>
      </w:r>
    </w:p>
  </w:footnote>
  <w:footnote w:type="continuationSeparator" w:id="0">
    <w:p w:rsidR="00331F59" w:rsidRDefault="00331F59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59" w:rsidRDefault="00AB39F5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331F59">
          <w:t>[Type text]</w:t>
        </w:r>
      </w:sdtContent>
    </w:sdt>
    <w:r w:rsidR="00331F59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331F59">
          <w:t>[Type text]</w:t>
        </w:r>
      </w:sdtContent>
    </w:sdt>
    <w:r w:rsidR="00331F59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331F59">
          <w:t>[Type text]</w:t>
        </w:r>
      </w:sdtContent>
    </w:sdt>
  </w:p>
  <w:p w:rsidR="00331F59" w:rsidRDefault="00331F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59" w:rsidRDefault="00B16877" w:rsidP="00E856B8">
    <w:pPr>
      <w:pStyle w:val="Header"/>
      <w:ind w:left="-567"/>
    </w:pP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6F60C" wp14:editId="772A119C">
              <wp:simplePos x="0" y="0"/>
              <wp:positionH relativeFrom="column">
                <wp:posOffset>2036445</wp:posOffset>
              </wp:positionH>
              <wp:positionV relativeFrom="paragraph">
                <wp:posOffset>-220980</wp:posOffset>
              </wp:positionV>
              <wp:extent cx="739775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775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1F59" w:rsidRPr="00855D21" w:rsidRDefault="00331F59" w:rsidP="00855D21">
                          <w:pPr>
                            <w:rPr>
                              <w:rFonts w:ascii="Arial" w:hAnsi="Arial" w:cs="Arial"/>
                            </w:rPr>
                          </w:pPr>
                          <w:r w:rsidRPr="00855D2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School plan</w:t>
                          </w:r>
                          <w:r w:rsidRPr="00855D21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2015 – 2017</w:t>
                          </w:r>
                          <w:r w:rsidR="00B16877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  </w:t>
                          </w:r>
                          <w:r w:rsidR="00B16877">
                            <w:rPr>
                              <w:rFonts w:ascii="Arial" w:hAnsi="Arial" w:cs="Arial"/>
                              <w:noProof/>
                              <w:sz w:val="48"/>
                              <w:szCs w:val="48"/>
                              <w:lang w:eastAsia="en-AU"/>
                            </w:rPr>
                            <w:drawing>
                              <wp:inline distT="0" distB="0" distL="0" distR="0" wp14:anchorId="5EBD5F29" wp14:editId="21F89F1C">
                                <wp:extent cx="450000" cy="471600"/>
                                <wp:effectExtent l="0" t="0" r="7620" b="508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usbyW Logo Yellow Text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0000" cy="47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6877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60.35pt;margin-top:-17.4pt;width:582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" filled="f" stroked="f">
              <v:textbox>
                <w:txbxContent>
                  <w:p w:rsidR="00331F59" w:rsidRPr="00855D21" w:rsidRDefault="00331F59" w:rsidP="00855D21">
                    <w:pPr>
                      <w:rPr>
                        <w:rFonts w:ascii="Arial" w:hAnsi="Arial" w:cs="Arial"/>
                      </w:rPr>
                    </w:pPr>
                    <w:r w:rsidRPr="00855D21">
                      <w:rPr>
                        <w:rFonts w:ascii="Arial" w:hAnsi="Arial" w:cs="Arial"/>
                        <w:b/>
                        <w:color w:val="000000" w:themeColor="text1"/>
                        <w:sz w:val="84"/>
                        <w:szCs w:val="84"/>
                      </w:rPr>
                      <w:t>School plan</w:t>
                    </w:r>
                    <w:r w:rsidRPr="00855D21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2015 – 2017</w:t>
                    </w:r>
                    <w:r w:rsidR="00B16877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  </w:t>
                    </w:r>
                    <w:r w:rsidR="00B16877">
                      <w:rPr>
                        <w:rFonts w:ascii="Arial" w:hAnsi="Arial" w:cs="Arial"/>
                        <w:noProof/>
                        <w:sz w:val="48"/>
                        <w:szCs w:val="48"/>
                        <w:lang w:eastAsia="en-AU"/>
                      </w:rPr>
                      <w:drawing>
                        <wp:inline distT="0" distB="0" distL="0" distR="0" wp14:anchorId="5EBD5F29" wp14:editId="21F89F1C">
                          <wp:extent cx="450000" cy="471600"/>
                          <wp:effectExtent l="0" t="0" r="7620" b="508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usbyW Logo Yellow Text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000" cy="47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6877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31F59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48F2D60F" wp14:editId="270ACC93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331F59" w:rsidRPr="00D30DD3" w:rsidTr="009B0B3E">
      <w:tc>
        <w:tcPr>
          <w:tcW w:w="15026" w:type="dxa"/>
          <w:shd w:val="clear" w:color="auto" w:fill="D9D9D9" w:themeFill="background1" w:themeFillShade="D9"/>
        </w:tcPr>
        <w:p w:rsidR="00331F59" w:rsidRPr="00D30DD3" w:rsidRDefault="00331F59" w:rsidP="007B761F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302A448F" wp14:editId="6094EC5A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1F59" w:rsidRPr="005E0604" w:rsidRDefault="00331F59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331F59" w:rsidRPr="003725B1" w:rsidRDefault="00331F59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331F59" w:rsidRPr="005E0604" w:rsidRDefault="00331F59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7" style="position:absolute;margin-left:694.2pt;margin-top:2.2pt;width:47pt;height:44pt;z-index:251675648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uXTQ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">
                    <v:oval id="Oval 32" o:spid="_x0000_s1038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:rsidR="00331F59" w:rsidRPr="005E0604" w:rsidRDefault="00331F59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331F59" w:rsidRPr="003725B1" w:rsidRDefault="00331F59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39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40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41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:rsidR="00331F59" w:rsidRPr="005E0604" w:rsidRDefault="00331F59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331F59" w:rsidRPr="00855D21" w:rsidRDefault="00331F59" w:rsidP="007B761F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:rsidR="00331F59" w:rsidRDefault="00331F59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:rsidR="00331F59" w:rsidRPr="00D30DD3" w:rsidRDefault="00331F59" w:rsidP="007B761F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331F59" w:rsidRPr="00E245FF" w:rsidRDefault="00331F59" w:rsidP="00E245FF">
    <w:pPr>
      <w:pStyle w:val="Header"/>
      <w:rPr>
        <w:sz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331F59" w:rsidRPr="00D30DD3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:rsidR="00331F59" w:rsidRPr="00D30DD3" w:rsidRDefault="00331F59" w:rsidP="007B761F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4C3C20B2" wp14:editId="39BF2B00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31F59" w:rsidRPr="005E0604" w:rsidRDefault="00331F59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331F59" w:rsidRPr="003725B1" w:rsidRDefault="00331F59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331F59" w:rsidRPr="005E0604" w:rsidRDefault="00331F59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331F59" w:rsidRPr="003725B1" w:rsidRDefault="00331F5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42" style="position:absolute;margin-left:695.45pt;margin-top:2.2pt;width:47pt;height:44pt;z-index:25167360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">
                    <v:oval id="Oval 21" o:spid="_x0000_s1043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:rsidR="00331F59" w:rsidRPr="005E0604" w:rsidRDefault="00331F59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331F59" w:rsidRPr="003725B1" w:rsidRDefault="00331F59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4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45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6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:rsidR="00331F59" w:rsidRPr="005E0604" w:rsidRDefault="00331F59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331F59" w:rsidRPr="003725B1" w:rsidRDefault="00331F5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331F59" w:rsidRPr="00855D21" w:rsidRDefault="00331F59" w:rsidP="007B761F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:rsidR="00331F59" w:rsidRDefault="00331F59" w:rsidP="007B761F">
          <w:pPr>
            <w:rPr>
              <w:rFonts w:ascii="Arial" w:hAnsi="Arial" w:cs="Arial"/>
              <w:sz w:val="18"/>
              <w:szCs w:val="18"/>
            </w:rPr>
          </w:pPr>
        </w:p>
        <w:p w:rsidR="00331F59" w:rsidRPr="00D30DD3" w:rsidRDefault="00331F59" w:rsidP="007B761F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331F59" w:rsidRPr="00E245FF" w:rsidRDefault="00331F59" w:rsidP="00E245FF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59" w:rsidRPr="00E245FF" w:rsidRDefault="00331F59" w:rsidP="00E245F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ED1046"/>
    <w:multiLevelType w:val="hybridMultilevel"/>
    <w:tmpl w:val="F8E4D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41A33"/>
    <w:multiLevelType w:val="hybridMultilevel"/>
    <w:tmpl w:val="719A7A32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FA0A80"/>
    <w:multiLevelType w:val="hybridMultilevel"/>
    <w:tmpl w:val="8DBA9F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E52D07"/>
    <w:multiLevelType w:val="hybridMultilevel"/>
    <w:tmpl w:val="404AAC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FF8032B"/>
    <w:multiLevelType w:val="hybridMultilevel"/>
    <w:tmpl w:val="E208EF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367C55"/>
    <w:multiLevelType w:val="hybridMultilevel"/>
    <w:tmpl w:val="2ABCC4E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24331"/>
    <w:rsid w:val="00024CCC"/>
    <w:rsid w:val="00030945"/>
    <w:rsid w:val="000354F7"/>
    <w:rsid w:val="000557A3"/>
    <w:rsid w:val="0006109A"/>
    <w:rsid w:val="0008756B"/>
    <w:rsid w:val="000A2760"/>
    <w:rsid w:val="000A47B3"/>
    <w:rsid w:val="000C0881"/>
    <w:rsid w:val="000C225C"/>
    <w:rsid w:val="000C5F6B"/>
    <w:rsid w:val="000C7376"/>
    <w:rsid w:val="000D51A7"/>
    <w:rsid w:val="000D6E61"/>
    <w:rsid w:val="000E3B76"/>
    <w:rsid w:val="000E4D28"/>
    <w:rsid w:val="000E55BE"/>
    <w:rsid w:val="000F1118"/>
    <w:rsid w:val="000F1790"/>
    <w:rsid w:val="000F4908"/>
    <w:rsid w:val="00102B05"/>
    <w:rsid w:val="00107436"/>
    <w:rsid w:val="00116437"/>
    <w:rsid w:val="00127647"/>
    <w:rsid w:val="001307E0"/>
    <w:rsid w:val="00156D14"/>
    <w:rsid w:val="0016729B"/>
    <w:rsid w:val="001919D1"/>
    <w:rsid w:val="00191CD7"/>
    <w:rsid w:val="001952D2"/>
    <w:rsid w:val="001A7415"/>
    <w:rsid w:val="001D4B0C"/>
    <w:rsid w:val="001D7EB0"/>
    <w:rsid w:val="001E239D"/>
    <w:rsid w:val="00202F50"/>
    <w:rsid w:val="002178D8"/>
    <w:rsid w:val="002179EB"/>
    <w:rsid w:val="002260E5"/>
    <w:rsid w:val="0023590E"/>
    <w:rsid w:val="00236C53"/>
    <w:rsid w:val="00240402"/>
    <w:rsid w:val="00246715"/>
    <w:rsid w:val="00252795"/>
    <w:rsid w:val="00254B5B"/>
    <w:rsid w:val="00263BC9"/>
    <w:rsid w:val="002723CD"/>
    <w:rsid w:val="002743D5"/>
    <w:rsid w:val="00277AD2"/>
    <w:rsid w:val="00293077"/>
    <w:rsid w:val="002C0FB3"/>
    <w:rsid w:val="002D55F1"/>
    <w:rsid w:val="002D63BE"/>
    <w:rsid w:val="002F62B5"/>
    <w:rsid w:val="002F6D96"/>
    <w:rsid w:val="0030696F"/>
    <w:rsid w:val="00311527"/>
    <w:rsid w:val="00331F59"/>
    <w:rsid w:val="00347BE3"/>
    <w:rsid w:val="00353DD1"/>
    <w:rsid w:val="00355CDC"/>
    <w:rsid w:val="003B6297"/>
    <w:rsid w:val="003B7D3A"/>
    <w:rsid w:val="003C0768"/>
    <w:rsid w:val="003C63CE"/>
    <w:rsid w:val="003F18D6"/>
    <w:rsid w:val="003F76F1"/>
    <w:rsid w:val="004060CF"/>
    <w:rsid w:val="004102FF"/>
    <w:rsid w:val="00411EF2"/>
    <w:rsid w:val="004120E2"/>
    <w:rsid w:val="00431395"/>
    <w:rsid w:val="00462583"/>
    <w:rsid w:val="00464683"/>
    <w:rsid w:val="00471960"/>
    <w:rsid w:val="00474EDB"/>
    <w:rsid w:val="00490FA0"/>
    <w:rsid w:val="00492562"/>
    <w:rsid w:val="004947CA"/>
    <w:rsid w:val="004A6DF6"/>
    <w:rsid w:val="00516B8A"/>
    <w:rsid w:val="00516E85"/>
    <w:rsid w:val="00525342"/>
    <w:rsid w:val="0055374D"/>
    <w:rsid w:val="00557822"/>
    <w:rsid w:val="0056664C"/>
    <w:rsid w:val="00567E78"/>
    <w:rsid w:val="005874E4"/>
    <w:rsid w:val="005A4306"/>
    <w:rsid w:val="005C5E97"/>
    <w:rsid w:val="005E0604"/>
    <w:rsid w:val="005E31C6"/>
    <w:rsid w:val="005E4119"/>
    <w:rsid w:val="005F0AA2"/>
    <w:rsid w:val="005F0FAE"/>
    <w:rsid w:val="005F4413"/>
    <w:rsid w:val="00601041"/>
    <w:rsid w:val="00607667"/>
    <w:rsid w:val="00627703"/>
    <w:rsid w:val="00634524"/>
    <w:rsid w:val="0063770F"/>
    <w:rsid w:val="00643E36"/>
    <w:rsid w:val="0064674F"/>
    <w:rsid w:val="00647941"/>
    <w:rsid w:val="00664F45"/>
    <w:rsid w:val="0067154A"/>
    <w:rsid w:val="00682DE8"/>
    <w:rsid w:val="006B6C9C"/>
    <w:rsid w:val="006C39F0"/>
    <w:rsid w:val="006C49BC"/>
    <w:rsid w:val="006E3DD5"/>
    <w:rsid w:val="006E570A"/>
    <w:rsid w:val="007076C1"/>
    <w:rsid w:val="00713F66"/>
    <w:rsid w:val="00730146"/>
    <w:rsid w:val="0073064E"/>
    <w:rsid w:val="00745618"/>
    <w:rsid w:val="00750A50"/>
    <w:rsid w:val="007515A8"/>
    <w:rsid w:val="00753114"/>
    <w:rsid w:val="007553F0"/>
    <w:rsid w:val="00762E32"/>
    <w:rsid w:val="00783118"/>
    <w:rsid w:val="007928A5"/>
    <w:rsid w:val="00792A4E"/>
    <w:rsid w:val="007932FC"/>
    <w:rsid w:val="00797A7A"/>
    <w:rsid w:val="007B5083"/>
    <w:rsid w:val="007B761F"/>
    <w:rsid w:val="007C598B"/>
    <w:rsid w:val="007E1FC7"/>
    <w:rsid w:val="007F72C4"/>
    <w:rsid w:val="00801601"/>
    <w:rsid w:val="00805C99"/>
    <w:rsid w:val="00805D48"/>
    <w:rsid w:val="00844200"/>
    <w:rsid w:val="00855D21"/>
    <w:rsid w:val="00857092"/>
    <w:rsid w:val="00864553"/>
    <w:rsid w:val="00886AB1"/>
    <w:rsid w:val="00894C2E"/>
    <w:rsid w:val="008A2F01"/>
    <w:rsid w:val="008B2743"/>
    <w:rsid w:val="008C1FB1"/>
    <w:rsid w:val="008D1425"/>
    <w:rsid w:val="008D7E54"/>
    <w:rsid w:val="008F74E3"/>
    <w:rsid w:val="0091438A"/>
    <w:rsid w:val="00925186"/>
    <w:rsid w:val="00925BA5"/>
    <w:rsid w:val="00930B1A"/>
    <w:rsid w:val="009803C5"/>
    <w:rsid w:val="00994714"/>
    <w:rsid w:val="0099783B"/>
    <w:rsid w:val="009A572F"/>
    <w:rsid w:val="009B0B3E"/>
    <w:rsid w:val="009B53BB"/>
    <w:rsid w:val="009B7120"/>
    <w:rsid w:val="009C4362"/>
    <w:rsid w:val="009E598F"/>
    <w:rsid w:val="00A11281"/>
    <w:rsid w:val="00A25859"/>
    <w:rsid w:val="00A27E35"/>
    <w:rsid w:val="00A3085A"/>
    <w:rsid w:val="00A345F6"/>
    <w:rsid w:val="00A646DB"/>
    <w:rsid w:val="00A66617"/>
    <w:rsid w:val="00A9328D"/>
    <w:rsid w:val="00AA1537"/>
    <w:rsid w:val="00AB2693"/>
    <w:rsid w:val="00AB39F5"/>
    <w:rsid w:val="00AB7485"/>
    <w:rsid w:val="00AC7D67"/>
    <w:rsid w:val="00AD723A"/>
    <w:rsid w:val="00B16877"/>
    <w:rsid w:val="00B23421"/>
    <w:rsid w:val="00B2699B"/>
    <w:rsid w:val="00B36958"/>
    <w:rsid w:val="00B65A2A"/>
    <w:rsid w:val="00B746DA"/>
    <w:rsid w:val="00BB2408"/>
    <w:rsid w:val="00BC7062"/>
    <w:rsid w:val="00BE0500"/>
    <w:rsid w:val="00BE2674"/>
    <w:rsid w:val="00BF1167"/>
    <w:rsid w:val="00BF5CF9"/>
    <w:rsid w:val="00C00B14"/>
    <w:rsid w:val="00C035B3"/>
    <w:rsid w:val="00C056A4"/>
    <w:rsid w:val="00C12576"/>
    <w:rsid w:val="00C1294F"/>
    <w:rsid w:val="00C2127F"/>
    <w:rsid w:val="00C23CA4"/>
    <w:rsid w:val="00C333B8"/>
    <w:rsid w:val="00C43498"/>
    <w:rsid w:val="00C61B6D"/>
    <w:rsid w:val="00C64ED1"/>
    <w:rsid w:val="00C731E6"/>
    <w:rsid w:val="00C77CBE"/>
    <w:rsid w:val="00C90137"/>
    <w:rsid w:val="00C91566"/>
    <w:rsid w:val="00CA2678"/>
    <w:rsid w:val="00CB689B"/>
    <w:rsid w:val="00CC6BBB"/>
    <w:rsid w:val="00CE6801"/>
    <w:rsid w:val="00CE7D52"/>
    <w:rsid w:val="00CF428F"/>
    <w:rsid w:val="00D12E1C"/>
    <w:rsid w:val="00D17CA0"/>
    <w:rsid w:val="00D23C3B"/>
    <w:rsid w:val="00D25404"/>
    <w:rsid w:val="00D30DD3"/>
    <w:rsid w:val="00D404DB"/>
    <w:rsid w:val="00D54192"/>
    <w:rsid w:val="00D570A8"/>
    <w:rsid w:val="00D93429"/>
    <w:rsid w:val="00D93B87"/>
    <w:rsid w:val="00DB042C"/>
    <w:rsid w:val="00DB628C"/>
    <w:rsid w:val="00DC47EB"/>
    <w:rsid w:val="00DD3FD2"/>
    <w:rsid w:val="00DE2705"/>
    <w:rsid w:val="00DF169B"/>
    <w:rsid w:val="00E035BE"/>
    <w:rsid w:val="00E133F8"/>
    <w:rsid w:val="00E245FF"/>
    <w:rsid w:val="00E26164"/>
    <w:rsid w:val="00E3596A"/>
    <w:rsid w:val="00E4444E"/>
    <w:rsid w:val="00E54FFD"/>
    <w:rsid w:val="00E60877"/>
    <w:rsid w:val="00E677E6"/>
    <w:rsid w:val="00E71FAA"/>
    <w:rsid w:val="00E856B8"/>
    <w:rsid w:val="00E95AC1"/>
    <w:rsid w:val="00EA612F"/>
    <w:rsid w:val="00EA6840"/>
    <w:rsid w:val="00ED375A"/>
    <w:rsid w:val="00EE153A"/>
    <w:rsid w:val="00EE6976"/>
    <w:rsid w:val="00EF10A9"/>
    <w:rsid w:val="00EF4904"/>
    <w:rsid w:val="00EF4C26"/>
    <w:rsid w:val="00EF7ED4"/>
    <w:rsid w:val="00F117E8"/>
    <w:rsid w:val="00F142E5"/>
    <w:rsid w:val="00F27ECA"/>
    <w:rsid w:val="00F41F56"/>
    <w:rsid w:val="00F4594D"/>
    <w:rsid w:val="00F74933"/>
    <w:rsid w:val="00F77E81"/>
    <w:rsid w:val="00F8458E"/>
    <w:rsid w:val="00F84C6A"/>
    <w:rsid w:val="00FA3234"/>
    <w:rsid w:val="00FC4294"/>
    <w:rsid w:val="00FD7072"/>
    <w:rsid w:val="00FF01C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54B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54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9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11375D"/>
    <w:rsid w:val="002645AF"/>
    <w:rsid w:val="0039208D"/>
    <w:rsid w:val="005272E0"/>
    <w:rsid w:val="00537981"/>
    <w:rsid w:val="005B704C"/>
    <w:rsid w:val="00853F5B"/>
    <w:rsid w:val="008E06EB"/>
    <w:rsid w:val="008E1D6A"/>
    <w:rsid w:val="00A61F8A"/>
    <w:rsid w:val="00D2027A"/>
    <w:rsid w:val="00E6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BA214C-990C-4FC1-9D73-7DE7FDDB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Hughes, Lisa</cp:lastModifiedBy>
  <cp:revision>3</cp:revision>
  <cp:lastPrinted>2015-09-07T21:20:00Z</cp:lastPrinted>
  <dcterms:created xsi:type="dcterms:W3CDTF">2016-04-07T02:38:00Z</dcterms:created>
  <dcterms:modified xsi:type="dcterms:W3CDTF">2016-04-07T03:30:00Z</dcterms:modified>
</cp:coreProperties>
</file>